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7EAE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731EAD34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7AE7957B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14:paraId="118FF867" w14:textId="77777777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14:paraId="215E779D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14:paraId="401F731D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081007D8" w14:textId="7777777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14:paraId="5B394B3A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14:paraId="4007D8AC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09A7EE6E" w14:textId="7777777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14:paraId="6A099646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14:paraId="0CD6ED1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2C52A09D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78E87A47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34270E3" w14:textId="77777777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14:paraId="0A72B686" w14:textId="77777777"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14:paraId="6DD0EDDF" w14:textId="228A749A" w:rsidR="00330639" w:rsidRPr="00A92EDC" w:rsidRDefault="00EA7990" w:rsidP="007A602C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</w:rPr>
              <w:t>令和４年度検査試薬単価契約（</w:t>
            </w:r>
            <w:r w:rsidR="0098715A">
              <w:rPr>
                <w:rFonts w:hAnsi="ＭＳ 明朝" w:hint="eastAsia"/>
              </w:rPr>
              <w:t>ｵﾘﾝﾊﾟｽ</w:t>
            </w:r>
            <w:r>
              <w:rPr>
                <w:rFonts w:hAnsi="ＭＳ 明朝" w:hint="eastAsia"/>
              </w:rPr>
              <w:t>）</w:t>
            </w:r>
          </w:p>
        </w:tc>
      </w:tr>
      <w:tr w:rsidR="00926AC7" w14:paraId="5D6D25DD" w14:textId="7777777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14:paraId="26F16518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14:paraId="15C01F2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14:paraId="06777542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14:paraId="2FDA1BE6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DCBF31" w14:textId="7777777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3F526AEC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14:paraId="6971CE17" w14:textId="77777777" w:rsidTr="00330639">
        <w:trPr>
          <w:trHeight w:val="2558"/>
          <w:jc w:val="center"/>
        </w:trPr>
        <w:tc>
          <w:tcPr>
            <w:tcW w:w="8251" w:type="dxa"/>
            <w:gridSpan w:val="5"/>
          </w:tcPr>
          <w:p w14:paraId="4A9FA460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 w14:paraId="5F310D62" w14:textId="7777777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4DFC32AE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14:paraId="339BE330" w14:textId="7777777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14:paraId="77DB5013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14:paraId="7E676CB2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60C1D4B6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14:paraId="070A214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14:paraId="2AAAC455" w14:textId="77777777"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14:paraId="743AC52C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14:paraId="0DAB1017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14:paraId="7694F36E" w14:textId="062B4E73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EA7990">
        <w:rPr>
          <w:rFonts w:hAnsi="ＭＳ 明朝" w:hint="eastAsia"/>
          <w:kern w:val="0"/>
          <w:sz w:val="20"/>
          <w:szCs w:val="20"/>
        </w:rPr>
        <w:t>大﨑</w:t>
      </w:r>
    </w:p>
    <w:p w14:paraId="4B4BC230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14:paraId="346595C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14:paraId="382F2A04" w14:textId="77777777"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9536B" w14:textId="77777777" w:rsidR="00D16FD3" w:rsidRDefault="00D16FD3" w:rsidP="00EA5D4F">
      <w:r>
        <w:separator/>
      </w:r>
    </w:p>
  </w:endnote>
  <w:endnote w:type="continuationSeparator" w:id="0">
    <w:p w14:paraId="7DFA3271" w14:textId="77777777" w:rsidR="00D16FD3" w:rsidRDefault="00D16FD3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4B72E" w14:textId="77777777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4EEEC0" w14:textId="77777777" w:rsidR="00D16FD3" w:rsidRDefault="00D16FD3" w:rsidP="00EA5D4F">
      <w:r>
        <w:separator/>
      </w:r>
    </w:p>
  </w:footnote>
  <w:footnote w:type="continuationSeparator" w:id="0">
    <w:p w14:paraId="11A4C6DB" w14:textId="77777777" w:rsidR="00D16FD3" w:rsidRDefault="00D16FD3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9059F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13F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37AE1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014F7"/>
    <w:rsid w:val="004027A4"/>
    <w:rsid w:val="00411DE2"/>
    <w:rsid w:val="00420F12"/>
    <w:rsid w:val="00424224"/>
    <w:rsid w:val="0043277F"/>
    <w:rsid w:val="004332F9"/>
    <w:rsid w:val="004343D2"/>
    <w:rsid w:val="00434BF4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47766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A602C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0FC5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411"/>
    <w:rsid w:val="008D0E0B"/>
    <w:rsid w:val="008E7D11"/>
    <w:rsid w:val="008F7395"/>
    <w:rsid w:val="00903A24"/>
    <w:rsid w:val="009074D5"/>
    <w:rsid w:val="00911069"/>
    <w:rsid w:val="00921E3D"/>
    <w:rsid w:val="00922BA4"/>
    <w:rsid w:val="00922D4B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8715A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C6B32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16FD3"/>
    <w:rsid w:val="00D207DA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4382"/>
    <w:rsid w:val="00E87CBB"/>
    <w:rsid w:val="00E92227"/>
    <w:rsid w:val="00E931DA"/>
    <w:rsid w:val="00EA0A92"/>
    <w:rsid w:val="00EA2041"/>
    <w:rsid w:val="00EA3D18"/>
    <w:rsid w:val="00EA4D7A"/>
    <w:rsid w:val="00EA5D4F"/>
    <w:rsid w:val="00EA7990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33E1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2022-02-26T02:42:00Z</dcterms:modified>
</cp:coreProperties>
</file>