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64D8561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8343E5">
        <w:rPr>
          <w:rFonts w:asciiTheme="minorEastAsia" w:eastAsiaTheme="minorEastAsia" w:hAnsiTheme="minorEastAsia" w:hint="eastAsia"/>
          <w:noProof/>
        </w:rPr>
        <w:t>ｱｲ･ｴﾙ･ｼﾞｬﾊﾟﾝ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2022-03-03T09:04:00Z</dcterms:modified>
</cp:coreProperties>
</file>