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7654E" w14:textId="77777777" w:rsidR="00767D40" w:rsidRDefault="00022239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</w:t>
      </w:r>
      <w:r w:rsidR="00F10C79">
        <w:rPr>
          <w:rFonts w:hint="eastAsia"/>
          <w:color w:val="auto"/>
        </w:rPr>
        <w:t>２</w:t>
      </w:r>
    </w:p>
    <w:p w14:paraId="76A60453" w14:textId="77777777" w:rsidR="00767D40" w:rsidRPr="00BD77A1" w:rsidRDefault="007848C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DE2CE3" wp14:editId="2E6CFE1D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855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8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2ED40" id="Rectangle 2" o:spid="_x0000_s1026" style="position:absolute;left:0;text-align:left;margin-left:1.35pt;margin-top:.8pt;width:473.9pt;height:8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CoZeQIAAPoEAAAOAAAAZHJzL2Uyb0RvYy54bWysVFFv2yAQfp+0/4B4T22nduZYdaoqTqZJ&#10;3Vat2w8ggGM0DAxInG7af9+BkyxdX6ZpfsDAHcf33X3Hze2hl2jPrRNa1Ti7SjHiimom1LbGXz6v&#10;JyVGzhPFiNSK1/iJO3y7eP3qZjAVn+pOS8YtgiDKVYOpcee9qZLE0Y73xF1pwxUYW2174mFptwmz&#10;ZIDovUymaTpLBm2ZsZpy52C3GY14EeO3Laf+Y9s67pGsMWDzcbRx3IQxWdyQamuJ6QQ9wiD/gKIn&#10;QsGl51AN8QTtrHgRqhfUaqdbf0V1n+i2FZRHDsAmS/9g89gRwyMXSI4z5zS5/xeWftg/WCQY1A4j&#10;RXoo0SdIGlFbydE0pGcwrgKvR/NgA0Fn7jX96pDSyw68+J21eug4YQAqC/7JswNh4eAo2gzvNYPo&#10;ZOd1zNShtX0ICDlAh1iQp3NB+MEjCpuzNCuLa6gbBVuWzsuiiCVLSHU6bqzzb7nuUZjU2AL4GJ7s&#10;750PcEh1cgm3Kb0WUsaqS4WGGs+LaREPOC0FC8bI0m43S2nRngTdxC9yA/6Xbr3woF4p+hqXZydS&#10;hXSsFIu3eCLkOAckUoXgwA6wHWejSn7M0/mqXJX5JJ/OVpM8bZrJ3XqZT2br7E3RXDfLZZP9DDiz&#10;vOoEY1wFqCfFZvnfKeLYO6PWzpp9RsldMl/H7yXz5DmMmGVgdfpHdlEHofSjhDaaPYEMrB5bEJ4M&#10;mHTafsdogParsfu2I5ZjJN8pkNKbfDovoF/joiznoAF7adhcGIiiEKjGHqNxuvRjh++MFdsO7sli&#10;hZW+A/G1IsoiCHPEdJQsNFjEf3wMQgdfrqPX7ydr8QsAAP//AwBQSwMEFAAGAAgAAAAhAAMguH7d&#10;AAAABwEAAA8AAABkcnMvZG93bnJldi54bWxMjs1OwzAQhO9IvIO1SNyo3ahNS4hTRVRwQqgtFRI3&#10;N16SQLyOYrcNPD3LCY7zo5kvX42uEyccQutJw3SiQCBV3rZUa9i/PNwsQYRoyJrOE2r4wgCr4vIi&#10;N5n1Z9riaRdrwSMUMqOhibHPpAxVg86Eie+ROHv3gzOR5VBLO5gzj7tOJkql0pmW+KExPd43WH3u&#10;jk7DthzTx+/2bRaeXsvpc5+sN2r9ofX11VjegYg4xr8y/OIzOhTMdPBHskF0GpIFF9lOQXB6O1dz&#10;EAfWi1kKssjlf/7iBwAA//8DAFBLAQItABQABgAIAAAAIQC2gziS/gAAAOEBAAATAAAAAAAAAAAA&#10;AAAAAAAAAABbQ29udGVudF9UeXBlc10ueG1sUEsBAi0AFAAGAAgAAAAhADj9If/WAAAAlAEAAAsA&#10;AAAAAAAAAAAAAAAALwEAAF9yZWxzLy5yZWxzUEsBAi0AFAAGAAgAAAAhANh4Khl5AgAA+gQAAA4A&#10;AAAAAAAAAAAAAAAALgIAAGRycy9lMm9Eb2MueG1sUEsBAi0AFAAGAAgAAAAhAAMguH7dAAAABwEA&#10;AA8AAAAAAAAAAAAAAAAA0wQAAGRycy9kb3ducmV2LnhtbFBLBQYAAAAABAAEAPMAAADdBQAAAAA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5674D7">
        <w:rPr>
          <w:rFonts w:hAnsi="ＭＳ 明朝"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5A00DDB0" w14:textId="77777777" w:rsidR="00767D40" w:rsidRPr="00767D40" w:rsidRDefault="00A44F77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  <w:r>
        <w:rPr>
          <w:color w:val="auto"/>
          <w:spacing w:val="14"/>
        </w:rPr>
        <w:t xml:space="preserve"> </w:t>
      </w:r>
      <w:r w:rsidR="00767D40" w:rsidRPr="00767D40">
        <w:rPr>
          <w:rFonts w:hint="eastAsia"/>
          <w:color w:val="auto"/>
          <w:spacing w:val="14"/>
        </w:rPr>
        <w:t>事務局</w:t>
      </w:r>
      <w:r>
        <w:rPr>
          <w:rFonts w:hint="eastAsia"/>
          <w:color w:val="auto"/>
          <w:spacing w:val="14"/>
        </w:rPr>
        <w:t xml:space="preserve">　会計・用度</w:t>
      </w:r>
      <w:r w:rsidR="00767D40" w:rsidRPr="00767D40">
        <w:rPr>
          <w:rFonts w:hint="eastAsia"/>
          <w:color w:val="auto"/>
          <w:spacing w:val="14"/>
        </w:rPr>
        <w:t>担当</w:t>
      </w:r>
    </w:p>
    <w:p w14:paraId="6E457FC7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8A58B1">
        <w:rPr>
          <w:rFonts w:hint="eastAsia"/>
          <w:color w:val="auto"/>
          <w:spacing w:val="14"/>
        </w:rPr>
        <w:t>６８０８</w:t>
      </w:r>
    </w:p>
    <w:p w14:paraId="7B43E322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１５５０</w:t>
      </w:r>
    </w:p>
    <w:p w14:paraId="766D9AA4" w14:textId="305F76DA" w:rsidR="00767D40" w:rsidRDefault="009248DC" w:rsidP="007F75A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7F75AC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7F75AC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7F75AC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022239">
        <w:rPr>
          <w:rFonts w:hint="eastAsia"/>
          <w:color w:val="auto"/>
          <w:spacing w:val="14"/>
          <w:sz w:val="18"/>
        </w:rPr>
        <w:t>木</w:t>
      </w:r>
      <w:r w:rsidR="00767D40" w:rsidRPr="009248DC">
        <w:rPr>
          <w:rFonts w:hint="eastAsia"/>
          <w:color w:val="auto"/>
          <w:spacing w:val="14"/>
          <w:sz w:val="18"/>
        </w:rPr>
        <w:t>）</w:t>
      </w:r>
      <w:r w:rsidR="00022239">
        <w:rPr>
          <w:rFonts w:hint="eastAsia"/>
          <w:color w:val="auto"/>
          <w:spacing w:val="14"/>
          <w:sz w:val="18"/>
        </w:rPr>
        <w:t>正午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8A58B1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65D27931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6803121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問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書</w:t>
      </w:r>
    </w:p>
    <w:p w14:paraId="0EE9A126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D7E055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BC5F930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4F59E3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DC4C1D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04C03D5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F3BCFDC" w14:textId="77777777" w:rsidR="009248DC" w:rsidRDefault="009248DC" w:rsidP="00767D40">
      <w:pPr>
        <w:adjustRightInd/>
        <w:rPr>
          <w:color w:val="auto"/>
        </w:rPr>
      </w:pPr>
    </w:p>
    <w:p w14:paraId="04A1D75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4322D088" w14:textId="77777777" w:rsidTr="00EF4437">
        <w:tc>
          <w:tcPr>
            <w:tcW w:w="1517" w:type="dxa"/>
            <w:shd w:val="clear" w:color="auto" w:fill="EEECE1" w:themeFill="background2"/>
          </w:tcPr>
          <w:p w14:paraId="4FCF8CE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815813376"/>
              </w:rPr>
              <w:t>件</w:t>
            </w:r>
            <w:r w:rsidRPr="000C3CAE">
              <w:rPr>
                <w:rFonts w:hint="eastAsia"/>
                <w:color w:val="auto"/>
                <w:fitText w:val="1175" w:id="-1815813376"/>
              </w:rPr>
              <w:t>名</w:t>
            </w:r>
          </w:p>
        </w:tc>
        <w:tc>
          <w:tcPr>
            <w:tcW w:w="8093" w:type="dxa"/>
          </w:tcPr>
          <w:p w14:paraId="685C973C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  <w:tr w:rsidR="00EF4437" w14:paraId="28176701" w14:textId="77777777" w:rsidTr="00EF4437">
        <w:tc>
          <w:tcPr>
            <w:tcW w:w="1517" w:type="dxa"/>
            <w:shd w:val="clear" w:color="auto" w:fill="EEECE1" w:themeFill="background2"/>
          </w:tcPr>
          <w:p w14:paraId="29A6D54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815813375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815813375"/>
              </w:rPr>
              <w:t>所</w:t>
            </w:r>
          </w:p>
          <w:p w14:paraId="0051303C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848C3">
              <w:rPr>
                <w:rFonts w:hint="eastAsia"/>
                <w:color w:val="auto"/>
                <w:spacing w:val="3"/>
                <w:w w:val="66"/>
                <w:fitText w:val="1175" w:id="-1815813374"/>
              </w:rPr>
              <w:t>（又は納入場所</w:t>
            </w:r>
            <w:r w:rsidRPr="007848C3">
              <w:rPr>
                <w:rFonts w:hint="eastAsia"/>
                <w:color w:val="auto"/>
                <w:spacing w:val="-9"/>
                <w:w w:val="66"/>
                <w:fitText w:val="1175" w:id="-1815813374"/>
              </w:rPr>
              <w:t>）</w:t>
            </w:r>
          </w:p>
        </w:tc>
        <w:tc>
          <w:tcPr>
            <w:tcW w:w="8093" w:type="dxa"/>
          </w:tcPr>
          <w:p w14:paraId="45B411B0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24D75FF7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5E996EAC" w14:textId="77777777" w:rsidTr="00EF4437">
        <w:tc>
          <w:tcPr>
            <w:tcW w:w="1092" w:type="dxa"/>
            <w:shd w:val="clear" w:color="auto" w:fill="EEECE1" w:themeFill="background2"/>
          </w:tcPr>
          <w:p w14:paraId="75894EF5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FA7111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3747F54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217B7DE9" w14:textId="77777777" w:rsidTr="00EF4437">
        <w:tc>
          <w:tcPr>
            <w:tcW w:w="1092" w:type="dxa"/>
            <w:shd w:val="clear" w:color="auto" w:fill="EEECE1" w:themeFill="background2"/>
          </w:tcPr>
          <w:p w14:paraId="3F379A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531E795B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22899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6F04AD5B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C2288B8" w14:textId="77777777" w:rsidTr="00EF4437">
        <w:trPr>
          <w:trHeight w:val="850"/>
        </w:trPr>
        <w:tc>
          <w:tcPr>
            <w:tcW w:w="1092" w:type="dxa"/>
          </w:tcPr>
          <w:p w14:paraId="199A253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9938DF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CB94F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0E2DF09" w14:textId="77777777" w:rsidTr="00EF4437">
        <w:trPr>
          <w:trHeight w:val="850"/>
        </w:trPr>
        <w:tc>
          <w:tcPr>
            <w:tcW w:w="1092" w:type="dxa"/>
          </w:tcPr>
          <w:p w14:paraId="43E3CA5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4D6611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F57A85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8EDC999" w14:textId="77777777" w:rsidTr="00EF4437">
        <w:trPr>
          <w:trHeight w:val="850"/>
        </w:trPr>
        <w:tc>
          <w:tcPr>
            <w:tcW w:w="1092" w:type="dxa"/>
          </w:tcPr>
          <w:p w14:paraId="7A9341C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E500D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0293BF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4B0FEE4" w14:textId="77777777" w:rsidTr="00EF4437">
        <w:trPr>
          <w:trHeight w:val="850"/>
        </w:trPr>
        <w:tc>
          <w:tcPr>
            <w:tcW w:w="1092" w:type="dxa"/>
          </w:tcPr>
          <w:p w14:paraId="455BB0C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9996C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DE9280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F505A4" w14:textId="77777777" w:rsidTr="00EF4437">
        <w:trPr>
          <w:trHeight w:val="850"/>
        </w:trPr>
        <w:tc>
          <w:tcPr>
            <w:tcW w:w="1092" w:type="dxa"/>
          </w:tcPr>
          <w:p w14:paraId="052F37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79148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314C5C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08E638F3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32389FD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05715BDF" w14:textId="77777777" w:rsidR="008902FB" w:rsidRPr="00E16319" w:rsidRDefault="00AC7898" w:rsidP="007848C3">
      <w:pPr>
        <w:adjustRightInd/>
        <w:rPr>
          <w:rFonts w:cs="Times New Roman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2B5E" w14:textId="77777777" w:rsidR="000452BB" w:rsidRDefault="000452B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F74B60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ACBD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5A2E" w14:textId="77777777" w:rsidR="000452BB" w:rsidRDefault="000452B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DDE3E51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B8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2239"/>
    <w:rsid w:val="00035CD7"/>
    <w:rsid w:val="00043736"/>
    <w:rsid w:val="000452BB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06D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0ED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74D7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727C9"/>
    <w:rsid w:val="00780D58"/>
    <w:rsid w:val="007848C3"/>
    <w:rsid w:val="00790D99"/>
    <w:rsid w:val="007A056E"/>
    <w:rsid w:val="007B61FF"/>
    <w:rsid w:val="007D476B"/>
    <w:rsid w:val="007E7231"/>
    <w:rsid w:val="007E7925"/>
    <w:rsid w:val="007F132D"/>
    <w:rsid w:val="007F75AC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A58B1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4F77"/>
    <w:rsid w:val="00A45CD7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68C9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67CB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0C79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2B507"/>
  <w14:defaultImageDpi w14:val="0"/>
  <w15:docId w15:val="{F81D3C51-F371-4481-B073-644BDCEA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中里美花</cp:lastModifiedBy>
  <cp:revision>7</cp:revision>
  <cp:lastPrinted>2021-03-26T08:13:00Z</cp:lastPrinted>
  <dcterms:created xsi:type="dcterms:W3CDTF">2021-03-24T10:36:00Z</dcterms:created>
  <dcterms:modified xsi:type="dcterms:W3CDTF">2022-02-16T07:56:00Z</dcterms:modified>
</cp:coreProperties>
</file>