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4C92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AA88C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F158B9C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72A68B26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899B88A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0C4949F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64C4617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7A352085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632D87EC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F6F388C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CDB1DCA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5D12C43E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3FF7403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A1269BC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D417F9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8D9383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504F4CC8" w14:textId="7E2569C5" w:rsidR="00330639" w:rsidRPr="00A92EDC" w:rsidRDefault="00EA0E3E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埼玉県立がんセンター</w:t>
            </w:r>
            <w:r w:rsidR="00620003" w:rsidRPr="00620003">
              <w:rPr>
                <w:rFonts w:hint="eastAsia"/>
                <w:noProof/>
                <w:kern w:val="0"/>
              </w:rPr>
              <w:t>放射線医療機器包括保守業務</w:t>
            </w:r>
          </w:p>
        </w:tc>
      </w:tr>
      <w:tr w:rsidR="00926AC7" w14:paraId="047A1B40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24C83253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F3F60A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D6C0A50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24D46D8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11DD714B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5B7425DD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5623CD15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01433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51E474C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F7A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BEABD9C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4611837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57773F5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778FC6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6D39087A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14C5396F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6A038E4B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4007102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576C331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582AF083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0259B6E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6CA38D9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6F3A58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5C218AC6" w14:textId="15494DB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DA32E2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DA32E2">
        <w:rPr>
          <w:rFonts w:hAnsi="ＭＳ 明朝" w:hint="eastAsia"/>
          <w:kern w:val="0"/>
          <w:sz w:val="20"/>
          <w:szCs w:val="20"/>
        </w:rPr>
        <w:t>岩崎</w:t>
      </w:r>
    </w:p>
    <w:p w14:paraId="0DD5B542" w14:textId="61CC2AF3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5A976AF5" w14:textId="6E07ECB3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1129</w:t>
      </w:r>
    </w:p>
    <w:p w14:paraId="7DEF2BDE" w14:textId="547C3C77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DA32E2">
        <w:rPr>
          <w:rFonts w:hAnsi="ＭＳ 明朝"/>
          <w:kern w:val="0"/>
          <w:sz w:val="20"/>
          <w:szCs w:val="20"/>
        </w:rPr>
        <w:t>g.youdo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51BA" w14:textId="77777777" w:rsidR="003372F7" w:rsidRDefault="003372F7" w:rsidP="00EA5D4F">
      <w:r>
        <w:separator/>
      </w:r>
    </w:p>
  </w:endnote>
  <w:endnote w:type="continuationSeparator" w:id="0">
    <w:p w14:paraId="67D0FD70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178EEE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2CEF2" w14:textId="77777777" w:rsidR="003372F7" w:rsidRDefault="003372F7" w:rsidP="00EA5D4F">
      <w:r>
        <w:separator/>
      </w:r>
    </w:p>
  </w:footnote>
  <w:footnote w:type="continuationSeparator" w:id="0">
    <w:p w14:paraId="0829FD8C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32E2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0E3E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35E684E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311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28</cp:revision>
  <cp:lastPrinted>2021-07-02T00:44:00Z</cp:lastPrinted>
  <dcterms:created xsi:type="dcterms:W3CDTF">2021-01-04T07:37:00Z</dcterms:created>
  <dcterms:modified xsi:type="dcterms:W3CDTF">2022-02-18T00:56:00Z</dcterms:modified>
</cp:coreProperties>
</file>