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20C293B4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B5C52" w:rsidRPr="00A31154">
        <w:rPr>
          <w:rFonts w:hAnsi="ＭＳ 明朝"/>
          <w:noProof/>
        </w:rPr>
        <w:t>令和４年度コピー用紙の単価契約</w:t>
      </w:r>
      <w:r w:rsidR="00195E76">
        <w:rPr>
          <w:rFonts w:hAnsi="ＭＳ 明朝"/>
        </w:rPr>
        <w:fldChar w:fldCharType="end"/>
      </w:r>
    </w:p>
    <w:p w14:paraId="1709B443" w14:textId="77777777" w:rsidR="0012769B" w:rsidRPr="009167FC" w:rsidRDefault="0012769B" w:rsidP="0012769B">
      <w:pPr>
        <w:rPr>
          <w:rFonts w:hAnsi="ＭＳ 明朝"/>
        </w:rPr>
      </w:pPr>
    </w:p>
    <w:p w14:paraId="6A552616" w14:textId="2EDAD727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792AC21F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B5C52" w:rsidRPr="00A31154">
        <w:rPr>
          <w:rFonts w:hAnsi="ＭＳ 明朝"/>
          <w:noProof/>
        </w:rPr>
        <w:t>令和４年度コピー用紙の単価契約</w:t>
      </w:r>
      <w:r w:rsidR="00195E76">
        <w:rPr>
          <w:rFonts w:hAnsi="ＭＳ 明朝"/>
        </w:rPr>
        <w:fldChar w:fldCharType="end"/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6F8FF9A9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4B34FE8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3EA147ED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B5C52" w:rsidRPr="00A31154">
        <w:rPr>
          <w:rFonts w:hAnsi="ＭＳ 明朝"/>
          <w:noProof/>
        </w:rPr>
        <w:t>令和４年度コピー用紙の単価契約</w:t>
      </w:r>
      <w:r w:rsidR="00195E76">
        <w:rPr>
          <w:rFonts w:hAnsi="ＭＳ 明朝"/>
        </w:rPr>
        <w:fldChar w:fldCharType="end"/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103AC9DA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555E937D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9B5C52" w:rsidRPr="00A31154">
        <w:rPr>
          <w:rFonts w:hAnsi="ＭＳ 明朝"/>
          <w:noProof/>
        </w:rPr>
        <w:t>令和４年度コピー用紙の単価契約</w:t>
      </w:r>
      <w:r w:rsidR="00195E76">
        <w:rPr>
          <w:rFonts w:hAnsi="ＭＳ 明朝"/>
        </w:rPr>
        <w:fldChar w:fldCharType="end"/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735A227D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2 経費\01 消耗品\01 起案(契約事務)\R4\01 コピー用紙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2%20&#32076;&#36027;\01%20&#28040;&#32791;&#21697;\01%20&#36215;&#26696;(&#22865;&#32004;&#20107;&#21209;)\R4\01%20&#12467;&#12500;&#12540;&#29992;&#32025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1935</Words>
  <Characters>628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浜田大雅</cp:lastModifiedBy>
  <cp:revision>28</cp:revision>
  <cp:lastPrinted>2022-01-04T02:27:00Z</cp:lastPrinted>
  <dcterms:created xsi:type="dcterms:W3CDTF">2021-05-12T08:54:00Z</dcterms:created>
  <dcterms:modified xsi:type="dcterms:W3CDTF">2022-02-22T05:15:00Z</dcterms:modified>
</cp:coreProperties>
</file>