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B721D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256FDF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E6E3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E6E3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941845C" w14:textId="77777777" w:rsidR="000F713D" w:rsidRDefault="000F713D" w:rsidP="00620AEB">
      <w:pPr>
        <w:autoSpaceDE w:val="0"/>
        <w:autoSpaceDN w:val="0"/>
      </w:pPr>
    </w:p>
    <w:p w14:paraId="717F9D7A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47C94C47" w14:textId="77777777" w:rsidR="00086260" w:rsidRDefault="00086260" w:rsidP="00620AEB">
      <w:pPr>
        <w:autoSpaceDE w:val="0"/>
        <w:autoSpaceDN w:val="0"/>
      </w:pPr>
    </w:p>
    <w:p w14:paraId="10801C7C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1DD1689D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14:paraId="05A6FEEB" w14:textId="77777777"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4109681" w14:textId="77777777" w:rsidTr="000F713D">
        <w:trPr>
          <w:jc w:val="right"/>
        </w:trPr>
        <w:tc>
          <w:tcPr>
            <w:tcW w:w="1250" w:type="pct"/>
          </w:tcPr>
          <w:p w14:paraId="728E337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545961FA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CA3FFD5" w14:textId="77777777" w:rsidTr="000F713D">
        <w:trPr>
          <w:jc w:val="right"/>
        </w:trPr>
        <w:tc>
          <w:tcPr>
            <w:tcW w:w="1250" w:type="pct"/>
          </w:tcPr>
          <w:p w14:paraId="0B6A8ECF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1F55AAB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4E7BFFB" w14:textId="77777777" w:rsidTr="000F713D">
        <w:trPr>
          <w:jc w:val="right"/>
        </w:trPr>
        <w:tc>
          <w:tcPr>
            <w:tcW w:w="1250" w:type="pct"/>
          </w:tcPr>
          <w:p w14:paraId="0A9A3A3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9B80D6C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49BCA832" w14:textId="77777777" w:rsidR="000F713D" w:rsidRPr="000F713D" w:rsidRDefault="000F713D" w:rsidP="00620AEB">
      <w:pPr>
        <w:autoSpaceDE w:val="0"/>
        <w:autoSpaceDN w:val="0"/>
      </w:pPr>
    </w:p>
    <w:p w14:paraId="658D5FDA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6B2B4349" w14:textId="77777777" w:rsidTr="00086260">
        <w:trPr>
          <w:jc w:val="center"/>
        </w:trPr>
        <w:tc>
          <w:tcPr>
            <w:tcW w:w="789" w:type="pct"/>
            <w:vAlign w:val="center"/>
          </w:tcPr>
          <w:p w14:paraId="7BA3184A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AE7D6E1" w14:textId="66562930" w:rsidR="00140870" w:rsidRPr="00620AEB" w:rsidRDefault="000523AA" w:rsidP="002E6E37">
            <w:pPr>
              <w:autoSpaceDE w:val="0"/>
              <w:autoSpaceDN w:val="0"/>
            </w:pPr>
            <w:r w:rsidRPr="000523AA">
              <w:rPr>
                <w:rFonts w:hint="eastAsia"/>
              </w:rPr>
              <w:t>胸腔鏡鉗子</w:t>
            </w:r>
            <w:r w:rsidR="00570BAF" w:rsidRPr="00570BAF">
              <w:rPr>
                <w:rFonts w:hint="eastAsia"/>
              </w:rPr>
              <w:t>の調達</w:t>
            </w:r>
          </w:p>
        </w:tc>
      </w:tr>
      <w:tr w:rsidR="00140870" w:rsidRPr="00620AEB" w14:paraId="45BA8DAA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75C147A5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E67629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9A40CC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A40CC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4FC80E" w14:textId="1276FD9E" w:rsidR="00140870" w:rsidRPr="00620AEB" w:rsidRDefault="00415BA9" w:rsidP="00231D91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埼玉県立がんセンター　</w:t>
            </w:r>
            <w:r w:rsidR="00570BAF" w:rsidRPr="00570BAF">
              <w:rPr>
                <w:rFonts w:hint="eastAsia"/>
              </w:rPr>
              <w:t>手術室</w:t>
            </w:r>
          </w:p>
        </w:tc>
      </w:tr>
    </w:tbl>
    <w:p w14:paraId="20D97EAA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4416D7C4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52DCF34F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016EF658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18ED3CE0" w14:textId="77777777" w:rsidR="00140870" w:rsidRPr="00620AEB" w:rsidRDefault="00140870" w:rsidP="00620AEB">
            <w:pPr>
              <w:autoSpaceDE w:val="0"/>
              <w:autoSpaceDN w:val="0"/>
            </w:pPr>
          </w:p>
          <w:p w14:paraId="60452BF9" w14:textId="77777777" w:rsidR="00140870" w:rsidRPr="00620AEB" w:rsidRDefault="00140870" w:rsidP="00620AEB">
            <w:pPr>
              <w:autoSpaceDE w:val="0"/>
              <w:autoSpaceDN w:val="0"/>
            </w:pPr>
          </w:p>
          <w:p w14:paraId="58B4E98D" w14:textId="77777777" w:rsidR="00140870" w:rsidRDefault="00140870" w:rsidP="00620AEB">
            <w:pPr>
              <w:autoSpaceDE w:val="0"/>
              <w:autoSpaceDN w:val="0"/>
            </w:pPr>
          </w:p>
          <w:p w14:paraId="2F70B292" w14:textId="77777777" w:rsidR="000F713D" w:rsidRPr="00620AEB" w:rsidRDefault="000F713D" w:rsidP="00620AEB">
            <w:pPr>
              <w:autoSpaceDE w:val="0"/>
              <w:autoSpaceDN w:val="0"/>
            </w:pPr>
          </w:p>
          <w:p w14:paraId="117F578B" w14:textId="77777777" w:rsidR="00140870" w:rsidRPr="00620AEB" w:rsidRDefault="00140870" w:rsidP="00620AEB">
            <w:pPr>
              <w:autoSpaceDE w:val="0"/>
              <w:autoSpaceDN w:val="0"/>
            </w:pPr>
          </w:p>
          <w:p w14:paraId="5D4E346E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1C3E3E00" w14:textId="77777777" w:rsidR="00140870" w:rsidRPr="00620AEB" w:rsidRDefault="00140870" w:rsidP="00620AEB">
            <w:pPr>
              <w:autoSpaceDE w:val="0"/>
              <w:autoSpaceDN w:val="0"/>
            </w:pPr>
          </w:p>
          <w:p w14:paraId="1ADD37E8" w14:textId="77777777" w:rsidR="00140870" w:rsidRDefault="00140870" w:rsidP="00620AEB">
            <w:pPr>
              <w:autoSpaceDE w:val="0"/>
              <w:autoSpaceDN w:val="0"/>
            </w:pPr>
          </w:p>
          <w:p w14:paraId="33B671B6" w14:textId="77777777" w:rsidR="000F713D" w:rsidRPr="00620AEB" w:rsidRDefault="000F713D" w:rsidP="00620AEB">
            <w:pPr>
              <w:autoSpaceDE w:val="0"/>
              <w:autoSpaceDN w:val="0"/>
            </w:pPr>
          </w:p>
          <w:p w14:paraId="79350FF5" w14:textId="77777777" w:rsidR="00140870" w:rsidRPr="00620AEB" w:rsidRDefault="00140870" w:rsidP="00620AEB">
            <w:pPr>
              <w:autoSpaceDE w:val="0"/>
              <w:autoSpaceDN w:val="0"/>
            </w:pPr>
          </w:p>
          <w:p w14:paraId="03B216BB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21EA6A0" w14:textId="77777777" w:rsidR="00140870" w:rsidRPr="00620AEB" w:rsidRDefault="00140870" w:rsidP="00620AEB">
            <w:pPr>
              <w:autoSpaceDE w:val="0"/>
              <w:autoSpaceDN w:val="0"/>
            </w:pPr>
          </w:p>
          <w:p w14:paraId="4CEB25C9" w14:textId="77777777" w:rsidR="00140870" w:rsidRDefault="00140870" w:rsidP="00620AEB">
            <w:pPr>
              <w:autoSpaceDE w:val="0"/>
              <w:autoSpaceDN w:val="0"/>
            </w:pPr>
          </w:p>
          <w:p w14:paraId="74156BCE" w14:textId="77777777" w:rsidR="00140870" w:rsidRPr="00620AEB" w:rsidRDefault="00140870" w:rsidP="00620AEB">
            <w:pPr>
              <w:autoSpaceDE w:val="0"/>
              <w:autoSpaceDN w:val="0"/>
            </w:pPr>
          </w:p>
          <w:p w14:paraId="74D5AB3A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3B60523F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793FFEC5" w14:textId="77777777"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579D1" w14:textId="77777777" w:rsidR="002832D2" w:rsidRDefault="002832D2" w:rsidP="00FB1262">
      <w:r>
        <w:separator/>
      </w:r>
    </w:p>
  </w:endnote>
  <w:endnote w:type="continuationSeparator" w:id="0">
    <w:p w14:paraId="190C9F1A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47AC0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DBB23" w14:textId="77777777" w:rsidR="002832D2" w:rsidRDefault="002832D2" w:rsidP="00FB1262">
      <w:r>
        <w:separator/>
      </w:r>
    </w:p>
  </w:footnote>
  <w:footnote w:type="continuationSeparator" w:id="0">
    <w:p w14:paraId="4B9807B1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892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523AA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1D91"/>
    <w:rsid w:val="00232B3F"/>
    <w:rsid w:val="002832D2"/>
    <w:rsid w:val="002D1B49"/>
    <w:rsid w:val="002E6E37"/>
    <w:rsid w:val="0031314A"/>
    <w:rsid w:val="00325E4E"/>
    <w:rsid w:val="003549CC"/>
    <w:rsid w:val="003701CA"/>
    <w:rsid w:val="003A121D"/>
    <w:rsid w:val="003B4FC4"/>
    <w:rsid w:val="003C4CA4"/>
    <w:rsid w:val="003C7D9E"/>
    <w:rsid w:val="00415BA9"/>
    <w:rsid w:val="00465AB4"/>
    <w:rsid w:val="004764A1"/>
    <w:rsid w:val="00487E40"/>
    <w:rsid w:val="004A100F"/>
    <w:rsid w:val="004B5839"/>
    <w:rsid w:val="00570BA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B4EF6"/>
    <w:rsid w:val="008E5CE6"/>
    <w:rsid w:val="00904C89"/>
    <w:rsid w:val="00917B51"/>
    <w:rsid w:val="00960708"/>
    <w:rsid w:val="00976F28"/>
    <w:rsid w:val="0099235B"/>
    <w:rsid w:val="00996E52"/>
    <w:rsid w:val="009A40CC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0547F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6ECFD815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A5EEE-F238-4F99-8009-D7B201D9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岩崎いずみ</cp:lastModifiedBy>
  <cp:revision>17</cp:revision>
  <cp:lastPrinted>2020-03-16T07:28:00Z</cp:lastPrinted>
  <dcterms:created xsi:type="dcterms:W3CDTF">2021-06-10T02:53:00Z</dcterms:created>
  <dcterms:modified xsi:type="dcterms:W3CDTF">2022-02-22T12:41:00Z</dcterms:modified>
</cp:coreProperties>
</file>