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B721D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256FDF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941845C" w14:textId="77777777" w:rsidR="000F713D" w:rsidRDefault="000F713D" w:rsidP="00620AEB">
      <w:pPr>
        <w:autoSpaceDE w:val="0"/>
        <w:autoSpaceDN w:val="0"/>
      </w:pPr>
    </w:p>
    <w:p w14:paraId="717F9D7A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47C94C47" w14:textId="77777777" w:rsidR="00086260" w:rsidRDefault="00086260" w:rsidP="00620AEB">
      <w:pPr>
        <w:autoSpaceDE w:val="0"/>
        <w:autoSpaceDN w:val="0"/>
      </w:pPr>
    </w:p>
    <w:p w14:paraId="10801C7C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1DD1689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05A6FEEB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4109681" w14:textId="77777777" w:rsidTr="000F713D">
        <w:trPr>
          <w:jc w:val="right"/>
        </w:trPr>
        <w:tc>
          <w:tcPr>
            <w:tcW w:w="1250" w:type="pct"/>
          </w:tcPr>
          <w:p w14:paraId="728E337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545961FA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CA3FFD5" w14:textId="77777777" w:rsidTr="000F713D">
        <w:trPr>
          <w:jc w:val="right"/>
        </w:trPr>
        <w:tc>
          <w:tcPr>
            <w:tcW w:w="1250" w:type="pct"/>
          </w:tcPr>
          <w:p w14:paraId="0B6A8ECF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1F55AA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4E7BFFB" w14:textId="77777777" w:rsidTr="000F713D">
        <w:trPr>
          <w:jc w:val="right"/>
        </w:trPr>
        <w:tc>
          <w:tcPr>
            <w:tcW w:w="1250" w:type="pct"/>
          </w:tcPr>
          <w:p w14:paraId="0A9A3A3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9B80D6C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49BCA832" w14:textId="77777777" w:rsidR="000F713D" w:rsidRPr="000F713D" w:rsidRDefault="000F713D" w:rsidP="00620AEB">
      <w:pPr>
        <w:autoSpaceDE w:val="0"/>
        <w:autoSpaceDN w:val="0"/>
      </w:pPr>
    </w:p>
    <w:p w14:paraId="658D5FDA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6B2B4349" w14:textId="77777777" w:rsidTr="00086260">
        <w:trPr>
          <w:jc w:val="center"/>
        </w:trPr>
        <w:tc>
          <w:tcPr>
            <w:tcW w:w="789" w:type="pct"/>
            <w:vAlign w:val="center"/>
          </w:tcPr>
          <w:p w14:paraId="7BA3184A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AE7D6E1" w14:textId="7048D5B9" w:rsidR="00140870" w:rsidRPr="00620AEB" w:rsidRDefault="00415BA9" w:rsidP="002E6E37">
            <w:pPr>
              <w:autoSpaceDE w:val="0"/>
              <w:autoSpaceDN w:val="0"/>
            </w:pPr>
            <w:r>
              <w:rPr>
                <w:rFonts w:hint="eastAsia"/>
              </w:rPr>
              <w:t>内視鏡用</w:t>
            </w:r>
            <w:r>
              <w:rPr>
                <w:rFonts w:hint="eastAsia"/>
              </w:rPr>
              <w:t>ダイコムコンバータ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14:paraId="45BA8DAA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75C147A5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E67629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9A40C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A40CC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4FC80E" w14:textId="7A0FE720" w:rsidR="00140870" w:rsidRPr="00620AEB" w:rsidRDefault="00415BA9" w:rsidP="00231D91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埼玉県立がんセンター　</w:t>
            </w:r>
            <w:r w:rsidRPr="00984CF9">
              <w:rPr>
                <w:rFonts w:hint="eastAsia"/>
              </w:rPr>
              <w:t>（外来12）診察室・処置室</w:t>
            </w:r>
          </w:p>
        </w:tc>
      </w:tr>
    </w:tbl>
    <w:p w14:paraId="20D97EAA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4416D7C4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52DCF34F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016EF65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18ED3CE0" w14:textId="77777777" w:rsidR="00140870" w:rsidRPr="00620AEB" w:rsidRDefault="00140870" w:rsidP="00620AEB">
            <w:pPr>
              <w:autoSpaceDE w:val="0"/>
              <w:autoSpaceDN w:val="0"/>
            </w:pPr>
          </w:p>
          <w:p w14:paraId="60452BF9" w14:textId="77777777" w:rsidR="00140870" w:rsidRPr="00620AEB" w:rsidRDefault="00140870" w:rsidP="00620AEB">
            <w:pPr>
              <w:autoSpaceDE w:val="0"/>
              <w:autoSpaceDN w:val="0"/>
            </w:pPr>
          </w:p>
          <w:p w14:paraId="58B4E98D" w14:textId="77777777" w:rsidR="00140870" w:rsidRDefault="00140870" w:rsidP="00620AEB">
            <w:pPr>
              <w:autoSpaceDE w:val="0"/>
              <w:autoSpaceDN w:val="0"/>
            </w:pPr>
          </w:p>
          <w:p w14:paraId="2F70B292" w14:textId="77777777" w:rsidR="000F713D" w:rsidRPr="00620AEB" w:rsidRDefault="000F713D" w:rsidP="00620AEB">
            <w:pPr>
              <w:autoSpaceDE w:val="0"/>
              <w:autoSpaceDN w:val="0"/>
            </w:pPr>
          </w:p>
          <w:p w14:paraId="117F578B" w14:textId="77777777" w:rsidR="00140870" w:rsidRPr="00620AEB" w:rsidRDefault="00140870" w:rsidP="00620AEB">
            <w:pPr>
              <w:autoSpaceDE w:val="0"/>
              <w:autoSpaceDN w:val="0"/>
            </w:pPr>
          </w:p>
          <w:p w14:paraId="5D4E346E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C3E3E00" w14:textId="77777777" w:rsidR="00140870" w:rsidRPr="00620AEB" w:rsidRDefault="00140870" w:rsidP="00620AEB">
            <w:pPr>
              <w:autoSpaceDE w:val="0"/>
              <w:autoSpaceDN w:val="0"/>
            </w:pPr>
          </w:p>
          <w:p w14:paraId="1ADD37E8" w14:textId="77777777" w:rsidR="00140870" w:rsidRDefault="00140870" w:rsidP="00620AEB">
            <w:pPr>
              <w:autoSpaceDE w:val="0"/>
              <w:autoSpaceDN w:val="0"/>
            </w:pPr>
          </w:p>
          <w:p w14:paraId="33B671B6" w14:textId="77777777" w:rsidR="000F713D" w:rsidRPr="00620AEB" w:rsidRDefault="000F713D" w:rsidP="00620AEB">
            <w:pPr>
              <w:autoSpaceDE w:val="0"/>
              <w:autoSpaceDN w:val="0"/>
            </w:pPr>
          </w:p>
          <w:p w14:paraId="79350FF5" w14:textId="77777777" w:rsidR="00140870" w:rsidRPr="00620AEB" w:rsidRDefault="00140870" w:rsidP="00620AEB">
            <w:pPr>
              <w:autoSpaceDE w:val="0"/>
              <w:autoSpaceDN w:val="0"/>
            </w:pPr>
          </w:p>
          <w:p w14:paraId="03B216BB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21EA6A0" w14:textId="77777777" w:rsidR="00140870" w:rsidRPr="00620AEB" w:rsidRDefault="00140870" w:rsidP="00620AEB">
            <w:pPr>
              <w:autoSpaceDE w:val="0"/>
              <w:autoSpaceDN w:val="0"/>
            </w:pPr>
          </w:p>
          <w:p w14:paraId="4CEB25C9" w14:textId="77777777" w:rsidR="00140870" w:rsidRDefault="00140870" w:rsidP="00620AEB">
            <w:pPr>
              <w:autoSpaceDE w:val="0"/>
              <w:autoSpaceDN w:val="0"/>
            </w:pPr>
          </w:p>
          <w:p w14:paraId="74156BCE" w14:textId="77777777" w:rsidR="00140870" w:rsidRPr="00620AEB" w:rsidRDefault="00140870" w:rsidP="00620AEB">
            <w:pPr>
              <w:autoSpaceDE w:val="0"/>
              <w:autoSpaceDN w:val="0"/>
            </w:pPr>
          </w:p>
          <w:p w14:paraId="74D5AB3A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3B60523F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793FFEC5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79D1" w14:textId="77777777" w:rsidR="002832D2" w:rsidRDefault="002832D2" w:rsidP="00FB1262">
      <w:r>
        <w:separator/>
      </w:r>
    </w:p>
  </w:endnote>
  <w:endnote w:type="continuationSeparator" w:id="0">
    <w:p w14:paraId="190C9F1A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47AC0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DBB23" w14:textId="77777777" w:rsidR="002832D2" w:rsidRDefault="002832D2" w:rsidP="00FB1262">
      <w:r>
        <w:separator/>
      </w:r>
    </w:p>
  </w:footnote>
  <w:footnote w:type="continuationSeparator" w:id="0">
    <w:p w14:paraId="4B9807B1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892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15BA9"/>
    <w:rsid w:val="00465AB4"/>
    <w:rsid w:val="004764A1"/>
    <w:rsid w:val="00487E40"/>
    <w:rsid w:val="004A100F"/>
    <w:rsid w:val="004B5839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A40CC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0547F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6ECFD815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A5EEE-F238-4F99-8009-D7B201D9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岩崎いずみ</cp:lastModifiedBy>
  <cp:revision>15</cp:revision>
  <cp:lastPrinted>2020-03-16T07:28:00Z</cp:lastPrinted>
  <dcterms:created xsi:type="dcterms:W3CDTF">2021-06-10T02:53:00Z</dcterms:created>
  <dcterms:modified xsi:type="dcterms:W3CDTF">2022-02-20T22:19:00Z</dcterms:modified>
</cp:coreProperties>
</file>