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381F" w14:textId="598C9B3F" w:rsidR="00CC179F" w:rsidRPr="00606E7F" w:rsidRDefault="00D50B27" w:rsidP="00BC5D0D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06E7F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A411E0">
        <w:rPr>
          <w:rFonts w:asciiTheme="minorHAnsi" w:eastAsia="ＭＳ ゴシック" w:hAnsiTheme="minorHAnsi" w:hint="eastAsia"/>
          <w:sz w:val="21"/>
          <w:szCs w:val="21"/>
        </w:rPr>
        <w:t>D</w:t>
      </w:r>
    </w:p>
    <w:p w14:paraId="4F97AD24" w14:textId="77777777" w:rsidR="00331F0C" w:rsidRPr="00362345" w:rsidRDefault="00150A7F" w:rsidP="00150A7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362345">
        <w:rPr>
          <w:rFonts w:ascii="ＭＳ Ｐゴシック" w:eastAsia="ＭＳ Ｐゴシック" w:hAnsi="ＭＳ Ｐゴシック" w:hint="eastAsia"/>
          <w:b/>
          <w:bCs/>
          <w:sz w:val="40"/>
          <w:szCs w:val="40"/>
          <w:lang w:eastAsia="zh-TW"/>
        </w:rPr>
        <w:t>企画提案書</w:t>
      </w:r>
    </w:p>
    <w:p w14:paraId="3238FF85" w14:textId="7DC17367" w:rsidR="008B3EBF" w:rsidRDefault="00487358" w:rsidP="00EA3359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埼玉県立がんセンター</w:t>
      </w:r>
      <w:r w:rsidR="00E27AAC">
        <w:rPr>
          <w:rFonts w:ascii="HGPｺﾞｼｯｸE" w:eastAsia="HGPｺﾞｼｯｸE" w:hint="eastAsia"/>
          <w:sz w:val="32"/>
          <w:szCs w:val="32"/>
        </w:rPr>
        <w:t>患者</w:t>
      </w:r>
      <w:r w:rsidR="00D50B27" w:rsidRPr="008B3EBF">
        <w:rPr>
          <w:rFonts w:ascii="HGPｺﾞｼｯｸE" w:eastAsia="HGPｺﾞｼｯｸE" w:hint="eastAsia"/>
          <w:sz w:val="32"/>
          <w:szCs w:val="32"/>
        </w:rPr>
        <w:t>給食業務</w:t>
      </w:r>
    </w:p>
    <w:p w14:paraId="4FAF4D8F" w14:textId="77777777" w:rsidR="00CC179F" w:rsidRPr="00EA3359" w:rsidRDefault="00CC179F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133F424A" w14:textId="171B9346" w:rsidR="00331F0C" w:rsidRPr="005D05CA" w:rsidRDefault="00EA3359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13AFF"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5D05CA">
        <w:rPr>
          <w:rFonts w:ascii="ＭＳ ゴシック" w:eastAsia="ＭＳ ゴシック" w:hAnsi="ＭＳ ゴシック" w:hint="eastAsia"/>
          <w:sz w:val="24"/>
        </w:rPr>
        <w:t>月　日</w:t>
      </w:r>
    </w:p>
    <w:p w14:paraId="7CDED477" w14:textId="77777777" w:rsidR="00331F0C" w:rsidRPr="005D05CA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0B89D34B" w14:textId="77777777" w:rsidR="00CC179F" w:rsidRPr="00331F0C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14:paraId="417B93AD" w14:textId="77777777" w:rsidR="00CC179F" w:rsidRPr="00331F0C" w:rsidRDefault="009C6726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所在地</w:t>
      </w:r>
    </w:p>
    <w:p w14:paraId="3CDD2CDD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0C0EEC09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14:paraId="3381CF4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15F92DCF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lang w:eastAsia="zh-CN"/>
        </w:rPr>
      </w:pP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代表者　　　　　　　</w:t>
      </w:r>
      <w:r w:rsidR="005D05C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331F0C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32573" w:rsidRPr="00331F0C">
        <w:rPr>
          <w:rFonts w:ascii="ＭＳ ゴシック" w:eastAsia="ＭＳ ゴシック" w:hAnsi="ＭＳ ゴシック"/>
        </w:rPr>
        <w:fldChar w:fldCharType="begin"/>
      </w:r>
      <w:r w:rsidRPr="00331F0C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331F0C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331F0C">
        <w:rPr>
          <w:rFonts w:ascii="ＭＳ ゴシック" w:eastAsia="ＭＳ ゴシック" w:hAnsi="ＭＳ ゴシック"/>
          <w:lang w:eastAsia="zh-CN"/>
        </w:rPr>
        <w:instrText>,</w:instrText>
      </w:r>
      <w:r w:rsidRPr="00331F0C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331F0C">
        <w:rPr>
          <w:rFonts w:ascii="ＭＳ ゴシック" w:eastAsia="ＭＳ ゴシック" w:hAnsi="ＭＳ ゴシック"/>
          <w:lang w:eastAsia="zh-CN"/>
        </w:rPr>
        <w:instrText>)</w:instrText>
      </w:r>
      <w:r w:rsidR="00532573" w:rsidRPr="00331F0C">
        <w:rPr>
          <w:rFonts w:ascii="ＭＳ ゴシック" w:eastAsia="ＭＳ ゴシック" w:hAnsi="ＭＳ ゴシック"/>
        </w:rPr>
        <w:fldChar w:fldCharType="end"/>
      </w:r>
    </w:p>
    <w:p w14:paraId="135F2A54" w14:textId="77777777" w:rsidR="00CC179F" w:rsidRPr="00331F0C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14:paraId="44E7A0F9" w14:textId="77777777" w:rsidR="00331F0C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《</w:t>
      </w:r>
      <w:r w:rsidR="00331F0C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331F0C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6521"/>
      </w:tblGrid>
      <w:tr w:rsidR="00331F0C" w:rsidRPr="00CE2A1C" w14:paraId="79E32055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05173CB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521" w:type="dxa"/>
            <w:vAlign w:val="center"/>
          </w:tcPr>
          <w:p w14:paraId="6781CEB0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49D91F2B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195C5A6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521" w:type="dxa"/>
            <w:vAlign w:val="center"/>
          </w:tcPr>
          <w:p w14:paraId="070445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1DBEFC30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298D979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521" w:type="dxa"/>
            <w:vAlign w:val="center"/>
          </w:tcPr>
          <w:p w14:paraId="37FDC6C3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331F0C" w:rsidRPr="00CE2A1C" w14:paraId="14F762D6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42DD6CA4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521" w:type="dxa"/>
            <w:vAlign w:val="center"/>
          </w:tcPr>
          <w:p w14:paraId="439DBA0D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331F0C" w:rsidRPr="00CE2A1C" w14:paraId="6D90701E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7197649C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521" w:type="dxa"/>
            <w:vAlign w:val="center"/>
          </w:tcPr>
          <w:p w14:paraId="57FBAFB4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CE2A1C" w14:paraId="03DD6D43" w14:textId="77777777" w:rsidTr="00362345">
        <w:trPr>
          <w:trHeight w:val="405"/>
        </w:trPr>
        <w:tc>
          <w:tcPr>
            <w:tcW w:w="2078" w:type="dxa"/>
            <w:vAlign w:val="center"/>
          </w:tcPr>
          <w:p w14:paraId="592A2609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CE2A1C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521" w:type="dxa"/>
            <w:vAlign w:val="center"/>
          </w:tcPr>
          <w:p w14:paraId="4101F9EA" w14:textId="77777777" w:rsidR="00331F0C" w:rsidRPr="00CE2A1C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14:paraId="298B0DAF" w14:textId="77777777" w:rsidR="00CC6CF4" w:rsidRPr="00C87F33" w:rsidRDefault="005D05CA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【</w:t>
      </w:r>
      <w:r w:rsidR="008576C1" w:rsidRPr="00C87F33">
        <w:rPr>
          <w:rFonts w:ascii="ＭＳ ゴシック" w:eastAsia="ＭＳ ゴシック" w:hAnsi="ＭＳ ゴシック" w:hint="eastAsia"/>
          <w:szCs w:val="22"/>
        </w:rPr>
        <w:t>記載注意事項</w:t>
      </w:r>
      <w:r w:rsidRPr="00C87F33">
        <w:rPr>
          <w:rFonts w:ascii="ＭＳ ゴシック" w:eastAsia="ＭＳ ゴシック" w:hAnsi="ＭＳ ゴシック" w:hint="eastAsia"/>
          <w:szCs w:val="22"/>
        </w:rPr>
        <w:t>】</w:t>
      </w:r>
    </w:p>
    <w:p w14:paraId="5698B722" w14:textId="77777777" w:rsidR="008576C1" w:rsidRDefault="008576C1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</w:t>
      </w:r>
      <w:r w:rsidR="00362345">
        <w:rPr>
          <w:rFonts w:ascii="ＭＳ ゴシック" w:eastAsia="ＭＳ ゴシック" w:hAnsi="ＭＳ ゴシック" w:hint="eastAsia"/>
          <w:szCs w:val="22"/>
        </w:rPr>
        <w:t>企画内容については</w:t>
      </w:r>
      <w:r w:rsidR="005D05CA" w:rsidRPr="00C87F33">
        <w:rPr>
          <w:rFonts w:ascii="ＭＳ ゴシック" w:eastAsia="ＭＳ ゴシック" w:hAnsi="ＭＳ ゴシック" w:hint="eastAsia"/>
          <w:szCs w:val="22"/>
        </w:rPr>
        <w:t>、</w:t>
      </w:r>
      <w:r w:rsidR="00362345">
        <w:rPr>
          <w:rFonts w:ascii="ＭＳ ゴシック" w:eastAsia="ＭＳ ゴシック" w:hAnsi="ＭＳ ゴシック" w:hint="eastAsia"/>
          <w:szCs w:val="22"/>
        </w:rPr>
        <w:t>次の順に</w:t>
      </w:r>
      <w:r w:rsidRPr="00C87F33">
        <w:rPr>
          <w:rFonts w:ascii="ＭＳ ゴシック" w:eastAsia="ＭＳ ゴシック" w:hAnsi="ＭＳ ゴシック" w:hint="eastAsia"/>
          <w:szCs w:val="22"/>
        </w:rPr>
        <w:t>簡潔明瞭に記載してください。</w:t>
      </w:r>
    </w:p>
    <w:p w14:paraId="1C0125E2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ア）</w:t>
      </w:r>
      <w:r w:rsidR="005A0726">
        <w:rPr>
          <w:rFonts w:ascii="ＭＳ ゴシック" w:eastAsia="ＭＳ ゴシック" w:hAnsi="ＭＳ ゴシック" w:hint="eastAsia"/>
          <w:szCs w:val="22"/>
        </w:rPr>
        <w:t>基本方針</w:t>
      </w:r>
    </w:p>
    <w:p w14:paraId="3BB674E9" w14:textId="0D1421D2" w:rsidR="00362345" w:rsidRDefault="00362345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14:paraId="61AFD526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14:paraId="6BDC4665" w14:textId="52D1E112" w:rsidR="00727EB3" w:rsidRPr="00727EB3" w:rsidRDefault="00727EB3" w:rsidP="00727EB3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業務実施配置予定人数</w:t>
      </w:r>
      <w:r>
        <w:rPr>
          <w:rFonts w:ascii="ＭＳ ゴシック" w:eastAsia="ＭＳ ゴシック" w:hAnsi="ＭＳ ゴシック" w:hint="eastAsia"/>
          <w:szCs w:val="22"/>
        </w:rPr>
        <w:t>、</w:t>
      </w:r>
      <w:r w:rsidRPr="00727EB3">
        <w:rPr>
          <w:rFonts w:ascii="ＭＳ ゴシック" w:eastAsia="ＭＳ ゴシック" w:hAnsi="ＭＳ ゴシック" w:hint="eastAsia"/>
          <w:szCs w:val="22"/>
        </w:rPr>
        <w:t>常勤従事者数及び有資格者配置予定人数</w:t>
      </w:r>
    </w:p>
    <w:p w14:paraId="2522EA72" w14:textId="5D4489DF" w:rsidR="00362345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責任者及び指揮命令系統</w:t>
      </w:r>
      <w:r w:rsidR="00362345">
        <w:rPr>
          <w:rFonts w:ascii="ＭＳ ゴシック" w:eastAsia="ＭＳ ゴシック" w:hAnsi="ＭＳ ゴシック" w:hint="eastAsia"/>
          <w:szCs w:val="22"/>
        </w:rPr>
        <w:t>、</w:t>
      </w:r>
      <w:r w:rsidR="00487358">
        <w:rPr>
          <w:rFonts w:ascii="ＭＳ ゴシック" w:eastAsia="ＭＳ ゴシック" w:hAnsi="ＭＳ ゴシック" w:hint="eastAsia"/>
          <w:szCs w:val="22"/>
        </w:rPr>
        <w:t>責任者</w:t>
      </w:r>
      <w:r w:rsidR="009D3BF6">
        <w:rPr>
          <w:rFonts w:ascii="ＭＳ ゴシック" w:eastAsia="ＭＳ ゴシック" w:hAnsi="ＭＳ ゴシック" w:hint="eastAsia"/>
          <w:szCs w:val="22"/>
        </w:rPr>
        <w:t>及び副責任者</w:t>
      </w:r>
      <w:r w:rsidR="00487358">
        <w:rPr>
          <w:rFonts w:ascii="ＭＳ ゴシック" w:eastAsia="ＭＳ ゴシック" w:hAnsi="ＭＳ ゴシック" w:hint="eastAsia"/>
          <w:szCs w:val="22"/>
        </w:rPr>
        <w:t>の略歴及び実績</w:t>
      </w:r>
    </w:p>
    <w:p w14:paraId="4788D1B5" w14:textId="77777777" w:rsidR="00362345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ウ）業務実施手法</w:t>
      </w:r>
    </w:p>
    <w:p w14:paraId="3C635EA8" w14:textId="77777777" w:rsidR="00A411E0" w:rsidRDefault="00727EB3" w:rsidP="005A0726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従事者の教育・研修に関する具体的計画</w:t>
      </w:r>
      <w:r w:rsidR="00A411E0">
        <w:rPr>
          <w:rFonts w:ascii="ＭＳ ゴシック" w:eastAsia="ＭＳ ゴシック" w:hAnsi="ＭＳ ゴシック" w:hint="eastAsia"/>
          <w:szCs w:val="22"/>
        </w:rPr>
        <w:t>及び</w:t>
      </w:r>
      <w:r w:rsidRPr="00727EB3">
        <w:rPr>
          <w:rFonts w:ascii="ＭＳ ゴシック" w:eastAsia="ＭＳ ゴシック" w:hAnsi="ＭＳ ゴシック" w:hint="eastAsia"/>
          <w:szCs w:val="22"/>
        </w:rPr>
        <w:t>過去の実施実績</w:t>
      </w:r>
      <w:r w:rsidR="00362345">
        <w:rPr>
          <w:rFonts w:ascii="ＭＳ ゴシック" w:eastAsia="ＭＳ ゴシック" w:hAnsi="ＭＳ ゴシック" w:hint="eastAsia"/>
          <w:szCs w:val="22"/>
        </w:rPr>
        <w:t>、</w:t>
      </w:r>
    </w:p>
    <w:p w14:paraId="3067D482" w14:textId="147089CE" w:rsidR="00362345" w:rsidRDefault="00362345" w:rsidP="005A0726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HACCP方式に関する考え</w:t>
      </w:r>
      <w:r w:rsidR="005A0726">
        <w:rPr>
          <w:rFonts w:ascii="ＭＳ ゴシック" w:eastAsia="ＭＳ ゴシック" w:hAnsi="ＭＳ ゴシック" w:hint="eastAsia"/>
          <w:szCs w:val="22"/>
        </w:rPr>
        <w:t>方、</w:t>
      </w:r>
      <w:r w:rsidR="00487358">
        <w:rPr>
          <w:rFonts w:ascii="ＭＳ ゴシック" w:eastAsia="ＭＳ ゴシック" w:hAnsi="ＭＳ ゴシック" w:hint="eastAsia"/>
          <w:szCs w:val="22"/>
        </w:rPr>
        <w:t>「癒し」としてのフードサービスの提案</w:t>
      </w:r>
    </w:p>
    <w:p w14:paraId="0EE73D76" w14:textId="77777777" w:rsidR="005A0726" w:rsidRDefault="00362345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14:paraId="485BFA9E" w14:textId="7F624EA8" w:rsidR="005A0726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事故や</w:t>
      </w:r>
      <w:r w:rsidR="005A0726">
        <w:rPr>
          <w:rFonts w:ascii="ＭＳ ゴシック" w:eastAsia="ＭＳ ゴシック" w:hAnsi="ＭＳ ゴシック" w:hint="eastAsia"/>
          <w:szCs w:val="22"/>
        </w:rPr>
        <w:t>災害時</w:t>
      </w:r>
      <w:r>
        <w:rPr>
          <w:rFonts w:ascii="ＭＳ ゴシック" w:eastAsia="ＭＳ ゴシック" w:hAnsi="ＭＳ ゴシック" w:hint="eastAsia"/>
          <w:szCs w:val="22"/>
        </w:rPr>
        <w:t>※</w:t>
      </w:r>
      <w:r w:rsidR="00362345">
        <w:rPr>
          <w:rFonts w:ascii="ＭＳ ゴシック" w:eastAsia="ＭＳ ゴシック" w:hAnsi="ＭＳ ゴシック" w:hint="eastAsia"/>
          <w:szCs w:val="22"/>
        </w:rPr>
        <w:t>などの脅威別具体的事業継続計画BCP</w:t>
      </w:r>
      <w:r w:rsidR="005A0726">
        <w:rPr>
          <w:rFonts w:ascii="ＭＳ ゴシック" w:eastAsia="ＭＳ ゴシック" w:hAnsi="ＭＳ ゴシック" w:hint="eastAsia"/>
          <w:szCs w:val="22"/>
        </w:rPr>
        <w:t>、計画の精度、</w:t>
      </w:r>
    </w:p>
    <w:p w14:paraId="1A503D6B" w14:textId="79707DE9" w:rsidR="00362345" w:rsidRDefault="005A0726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人員確保の実現性</w:t>
      </w:r>
    </w:p>
    <w:p w14:paraId="6E765F4E" w14:textId="77777777" w:rsidR="00727EB3" w:rsidRDefault="00727EB3" w:rsidP="005A0726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※新型コロナウイルス感染症や</w:t>
      </w:r>
      <w:r w:rsidRPr="00727EB3">
        <w:rPr>
          <w:rFonts w:ascii="ＭＳ ゴシック" w:eastAsia="ＭＳ ゴシック" w:hAnsi="ＭＳ ゴシック" w:hint="eastAsia"/>
          <w:szCs w:val="22"/>
        </w:rPr>
        <w:t>インフルエンザ等の伝染病・食中毒発生時、従</w:t>
      </w:r>
    </w:p>
    <w:p w14:paraId="6B9B4FA6" w14:textId="1320DACB" w:rsidR="00727EB3" w:rsidRDefault="00727EB3" w:rsidP="00727EB3">
      <w:pPr>
        <w:spacing w:line="260" w:lineRule="exact"/>
        <w:ind w:leftChars="100" w:left="220" w:firstLineChars="600" w:firstLine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業員の欠員時</w:t>
      </w:r>
    </w:p>
    <w:p w14:paraId="13510292" w14:textId="77777777" w:rsidR="000F463E" w:rsidRPr="00C87F33" w:rsidRDefault="009C6726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</w:t>
      </w:r>
      <w:r w:rsidR="000F463E">
        <w:rPr>
          <w:rFonts w:ascii="ＭＳ ゴシック" w:eastAsia="ＭＳ ゴシック" w:hAnsi="ＭＳ ゴシック" w:hint="eastAsia"/>
          <w:szCs w:val="22"/>
        </w:rPr>
        <w:t>オ）その他、参加者が特に企画提案したい事項など</w:t>
      </w:r>
    </w:p>
    <w:p w14:paraId="25DC6692" w14:textId="77777777" w:rsidR="005D05CA" w:rsidRPr="00C87F33" w:rsidRDefault="005D05CA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・図の挿入</w:t>
      </w:r>
      <w:r w:rsidR="00362345">
        <w:rPr>
          <w:rFonts w:ascii="ＭＳ ゴシック" w:eastAsia="ＭＳ ゴシック" w:hAnsi="ＭＳ ゴシック" w:hint="eastAsia"/>
          <w:szCs w:val="22"/>
        </w:rPr>
        <w:t>・参考資料添付</w:t>
      </w:r>
      <w:r w:rsidRPr="00C87F33">
        <w:rPr>
          <w:rFonts w:ascii="ＭＳ ゴシック" w:eastAsia="ＭＳ ゴシック" w:hAnsi="ＭＳ ゴシック" w:hint="eastAsia"/>
          <w:szCs w:val="22"/>
        </w:rPr>
        <w:t>等は自由です。</w:t>
      </w:r>
    </w:p>
    <w:p w14:paraId="1357A61D" w14:textId="77777777" w:rsidR="00B43128" w:rsidRPr="00C87F33" w:rsidRDefault="00B43128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・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</w:t>
      </w:r>
      <w:r w:rsidR="00DF66B6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20</w:t>
      </w:r>
      <w:r w:rsidR="004E250F"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ページ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以内</w:t>
      </w:r>
      <w:r w:rsidR="004E250F">
        <w:rPr>
          <w:rFonts w:ascii="ＭＳ ゴシック" w:eastAsia="ＭＳ ゴシック" w:hAnsi="ＭＳ ゴシック" w:hint="eastAsia"/>
          <w:szCs w:val="22"/>
        </w:rPr>
        <w:t>として</w:t>
      </w:r>
      <w:r w:rsidRPr="00C87F33">
        <w:rPr>
          <w:rFonts w:ascii="ＭＳ ゴシック" w:eastAsia="ＭＳ ゴシック" w:hAnsi="ＭＳ ゴシック" w:hint="eastAsia"/>
          <w:szCs w:val="22"/>
        </w:rPr>
        <w:t>ください。</w:t>
      </w:r>
    </w:p>
    <w:p w14:paraId="248C6D6B" w14:textId="77777777" w:rsidR="009C6726" w:rsidRDefault="009C6726"/>
    <w:p w14:paraId="3A4E7544" w14:textId="2A0BC90C" w:rsidR="00362345" w:rsidRDefault="009C6726" w:rsidP="009C6726">
      <w:pPr>
        <w:ind w:firstLineChars="100" w:firstLine="220"/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※　社名、代表者名を記入し、社印及び代表者印を必ず押印してください</w:t>
      </w:r>
      <w:r w:rsidR="00EA3359">
        <w:rPr>
          <w:rFonts w:hint="eastAsia"/>
        </w:rPr>
        <w:t>。</w:t>
      </w:r>
    </w:p>
    <w:sectPr w:rsidR="00362345" w:rsidSect="00AD57FD">
      <w:headerReference w:type="default" r:id="rId7"/>
      <w:footerReference w:type="even" r:id="rId8"/>
      <w:footerReference w:type="default" r:id="rId9"/>
      <w:pgSz w:w="11906" w:h="16838" w:code="9"/>
      <w:pgMar w:top="1701" w:right="1418" w:bottom="1134" w:left="1418" w:header="851" w:footer="680" w:gutter="0"/>
      <w:pgNumType w:fmt="numberInDash"/>
      <w:cols w:space="425"/>
      <w:titlePg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146F" w14:textId="77777777" w:rsidR="009D51C0" w:rsidRDefault="009D51C0">
      <w:r>
        <w:separator/>
      </w:r>
    </w:p>
  </w:endnote>
  <w:endnote w:type="continuationSeparator" w:id="0">
    <w:p w14:paraId="2AED1D31" w14:textId="77777777" w:rsidR="009D51C0" w:rsidRDefault="009D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8D02" w14:textId="77777777"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A9433E" w14:textId="77777777"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480E" w14:textId="77777777"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677646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14:paraId="04F9F4CA" w14:textId="77777777" w:rsidR="00F446AE" w:rsidRDefault="00F446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91E9" w14:textId="77777777" w:rsidR="009D51C0" w:rsidRDefault="009D51C0">
      <w:r>
        <w:separator/>
      </w:r>
    </w:p>
  </w:footnote>
  <w:footnote w:type="continuationSeparator" w:id="0">
    <w:p w14:paraId="2DBAE4CB" w14:textId="77777777" w:rsidR="009D51C0" w:rsidRDefault="009D5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2E14" w14:textId="77777777"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CF4"/>
    <w:rsid w:val="0004357B"/>
    <w:rsid w:val="000502CF"/>
    <w:rsid w:val="00064559"/>
    <w:rsid w:val="00083945"/>
    <w:rsid w:val="00095BF2"/>
    <w:rsid w:val="000C5701"/>
    <w:rsid w:val="000C654E"/>
    <w:rsid w:val="000D688A"/>
    <w:rsid w:val="000F0130"/>
    <w:rsid w:val="000F463E"/>
    <w:rsid w:val="000F5A89"/>
    <w:rsid w:val="001112B7"/>
    <w:rsid w:val="001130FC"/>
    <w:rsid w:val="00121664"/>
    <w:rsid w:val="00150A7F"/>
    <w:rsid w:val="001530B8"/>
    <w:rsid w:val="001651A3"/>
    <w:rsid w:val="001C4986"/>
    <w:rsid w:val="001D7D19"/>
    <w:rsid w:val="001E641D"/>
    <w:rsid w:val="001F36F6"/>
    <w:rsid w:val="001F4286"/>
    <w:rsid w:val="0020415A"/>
    <w:rsid w:val="002103B8"/>
    <w:rsid w:val="002566AE"/>
    <w:rsid w:val="00262FE0"/>
    <w:rsid w:val="002756C2"/>
    <w:rsid w:val="002942F6"/>
    <w:rsid w:val="002B757E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D4DCF"/>
    <w:rsid w:val="00414D57"/>
    <w:rsid w:val="00461FB2"/>
    <w:rsid w:val="00475F0F"/>
    <w:rsid w:val="004826F4"/>
    <w:rsid w:val="00487358"/>
    <w:rsid w:val="00496611"/>
    <w:rsid w:val="004A4231"/>
    <w:rsid w:val="004A6B42"/>
    <w:rsid w:val="004B05CF"/>
    <w:rsid w:val="004D1DA3"/>
    <w:rsid w:val="004E2315"/>
    <w:rsid w:val="004E250F"/>
    <w:rsid w:val="00513DD8"/>
    <w:rsid w:val="00520F08"/>
    <w:rsid w:val="00532573"/>
    <w:rsid w:val="0056383D"/>
    <w:rsid w:val="00573924"/>
    <w:rsid w:val="0057509B"/>
    <w:rsid w:val="00584480"/>
    <w:rsid w:val="005A0726"/>
    <w:rsid w:val="005A29B5"/>
    <w:rsid w:val="005D05CA"/>
    <w:rsid w:val="005D41CD"/>
    <w:rsid w:val="00606E7F"/>
    <w:rsid w:val="00611191"/>
    <w:rsid w:val="0062630A"/>
    <w:rsid w:val="006439DA"/>
    <w:rsid w:val="00646B80"/>
    <w:rsid w:val="00657819"/>
    <w:rsid w:val="00677646"/>
    <w:rsid w:val="00681F5B"/>
    <w:rsid w:val="006A2F0E"/>
    <w:rsid w:val="006B3DEA"/>
    <w:rsid w:val="006D74D4"/>
    <w:rsid w:val="006F796A"/>
    <w:rsid w:val="00727EB3"/>
    <w:rsid w:val="00732E3E"/>
    <w:rsid w:val="00741FAB"/>
    <w:rsid w:val="007613C2"/>
    <w:rsid w:val="007A2177"/>
    <w:rsid w:val="007E61BE"/>
    <w:rsid w:val="007F70F7"/>
    <w:rsid w:val="00804C02"/>
    <w:rsid w:val="00820217"/>
    <w:rsid w:val="008576C1"/>
    <w:rsid w:val="00870D10"/>
    <w:rsid w:val="0087553B"/>
    <w:rsid w:val="008B3EBF"/>
    <w:rsid w:val="008B6DCC"/>
    <w:rsid w:val="008F6977"/>
    <w:rsid w:val="009129CF"/>
    <w:rsid w:val="00913AFF"/>
    <w:rsid w:val="00940347"/>
    <w:rsid w:val="0096297B"/>
    <w:rsid w:val="009822A7"/>
    <w:rsid w:val="00986F22"/>
    <w:rsid w:val="00987DC4"/>
    <w:rsid w:val="009C6726"/>
    <w:rsid w:val="009D3BF6"/>
    <w:rsid w:val="009D442A"/>
    <w:rsid w:val="009D51C0"/>
    <w:rsid w:val="00A1411C"/>
    <w:rsid w:val="00A17F35"/>
    <w:rsid w:val="00A257A1"/>
    <w:rsid w:val="00A411E0"/>
    <w:rsid w:val="00A65D2A"/>
    <w:rsid w:val="00A74931"/>
    <w:rsid w:val="00AB76D3"/>
    <w:rsid w:val="00AC2977"/>
    <w:rsid w:val="00AD57FD"/>
    <w:rsid w:val="00AE3319"/>
    <w:rsid w:val="00B31072"/>
    <w:rsid w:val="00B3229F"/>
    <w:rsid w:val="00B35586"/>
    <w:rsid w:val="00B43128"/>
    <w:rsid w:val="00B97A37"/>
    <w:rsid w:val="00BA1BB3"/>
    <w:rsid w:val="00BC5D0D"/>
    <w:rsid w:val="00BD1507"/>
    <w:rsid w:val="00C06BC7"/>
    <w:rsid w:val="00C31CF5"/>
    <w:rsid w:val="00C46542"/>
    <w:rsid w:val="00C72C92"/>
    <w:rsid w:val="00C8152A"/>
    <w:rsid w:val="00C87F33"/>
    <w:rsid w:val="00C96A72"/>
    <w:rsid w:val="00CA5CF7"/>
    <w:rsid w:val="00CC179F"/>
    <w:rsid w:val="00CC6CF4"/>
    <w:rsid w:val="00CD5F74"/>
    <w:rsid w:val="00CE2A1C"/>
    <w:rsid w:val="00CF73F6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7FA2"/>
    <w:rsid w:val="00E12882"/>
    <w:rsid w:val="00E27AAC"/>
    <w:rsid w:val="00E769B2"/>
    <w:rsid w:val="00E84200"/>
    <w:rsid w:val="00E90F9F"/>
    <w:rsid w:val="00EA133D"/>
    <w:rsid w:val="00EA3359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4BDC475"/>
  <w15:docId w15:val="{3B4D8BC6-6ED2-402C-8700-D015168E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 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subject/>
  <dc:creator>たけいまきこ</dc:creator>
  <cp:keywords/>
  <dc:description/>
  <cp:lastModifiedBy>若月美空</cp:lastModifiedBy>
  <cp:revision>20</cp:revision>
  <cp:lastPrinted>2022-02-10T00:27:00Z</cp:lastPrinted>
  <dcterms:created xsi:type="dcterms:W3CDTF">2013-04-24T12:50:00Z</dcterms:created>
  <dcterms:modified xsi:type="dcterms:W3CDTF">2022-02-10T00:27:00Z</dcterms:modified>
</cp:coreProperties>
</file>