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C" w:rsidRDefault="0073447C" w:rsidP="0073447C">
      <w:pPr>
        <w:wordWrap/>
        <w:adjustRightInd/>
        <w:jc w:val="lef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別表</w:t>
      </w:r>
    </w:p>
    <w:p w:rsidR="0073447C" w:rsidRDefault="0073447C" w:rsidP="0073447C">
      <w:pPr>
        <w:wordWrap/>
        <w:adjustRightInd/>
        <w:jc w:val="center"/>
        <w:rPr>
          <w:rFonts w:hAnsi="Times New Roman" w:cs="Times New Roman"/>
          <w:color w:val="auto"/>
          <w:spacing w:val="4"/>
        </w:rPr>
      </w:pPr>
      <w:r>
        <w:rPr>
          <w:rFonts w:hAnsi="Times New Roman" w:hint="eastAsia"/>
          <w:color w:val="auto"/>
        </w:rPr>
        <w:t>委託金額月別</w:t>
      </w:r>
      <w:r w:rsidRPr="005143AC">
        <w:rPr>
          <w:rFonts w:hAnsi="Times New Roman" w:hint="eastAsia"/>
          <w:color w:val="auto"/>
        </w:rPr>
        <w:t>内訳</w:t>
      </w:r>
      <w:r w:rsidR="00ED3A3C">
        <w:rPr>
          <w:rFonts w:hAnsi="Times New Roman" w:hint="eastAsia"/>
          <w:color w:val="auto"/>
        </w:rPr>
        <w:t>表</w:t>
      </w:r>
    </w:p>
    <w:p w:rsidR="0073447C" w:rsidRDefault="0073447C" w:rsidP="0073447C">
      <w:pPr>
        <w:wordWrap/>
        <w:adjustRightInd/>
        <w:jc w:val="left"/>
        <w:rPr>
          <w:rFonts w:hAnsi="Times New Roman" w:cs="Times New Roman"/>
          <w:color w:val="auto"/>
          <w:spacing w:val="4"/>
        </w:rPr>
      </w:pPr>
    </w:p>
    <w:p w:rsidR="0073447C" w:rsidRDefault="0073447C" w:rsidP="0073447C">
      <w:pPr>
        <w:wordWrap/>
        <w:adjustRightInd/>
        <w:ind w:rightChars="133" w:right="281"/>
        <w:jc w:val="left"/>
      </w:pPr>
      <w:r>
        <w:rPr>
          <w:rFonts w:hAnsi="Times New Roman" w:cs="Times New Roman" w:hint="eastAsia"/>
          <w:color w:val="auto"/>
          <w:spacing w:val="4"/>
        </w:rPr>
        <w:t xml:space="preserve">　委託名　</w:t>
      </w:r>
      <w:r w:rsidRPr="0073447C">
        <w:rPr>
          <w:rFonts w:hint="eastAsia"/>
        </w:rPr>
        <w:t>入館者健康確認業務</w:t>
      </w:r>
    </w:p>
    <w:p w:rsidR="00AD6C0F" w:rsidRPr="007031F7" w:rsidRDefault="00AD6C0F" w:rsidP="0073447C">
      <w:pPr>
        <w:wordWrap/>
        <w:adjustRightInd/>
        <w:ind w:rightChars="133" w:right="281"/>
        <w:jc w:val="left"/>
        <w:rPr>
          <w:rFonts w:hAnsi="Times New Roman" w:cs="Times New Roman"/>
          <w:color w:val="auto"/>
          <w:spacing w:val="4"/>
        </w:rPr>
      </w:pPr>
    </w:p>
    <w:tbl>
      <w:tblPr>
        <w:tblStyle w:val="a7"/>
        <w:tblW w:w="8780" w:type="dxa"/>
        <w:jc w:val="center"/>
        <w:tblLook w:val="04A0" w:firstRow="1" w:lastRow="0" w:firstColumn="1" w:lastColumn="0" w:noHBand="0" w:noVBand="1"/>
      </w:tblPr>
      <w:tblGrid>
        <w:gridCol w:w="2078"/>
        <w:gridCol w:w="3244"/>
        <w:gridCol w:w="3458"/>
      </w:tblGrid>
      <w:tr w:rsidR="00586DBA" w:rsidTr="004E3E85">
        <w:trPr>
          <w:trHeight w:val="68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73447C" w:rsidRPr="00A8279A" w:rsidRDefault="0073447C" w:rsidP="00F526FF">
            <w:pPr>
              <w:wordWrap/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:rsidR="0073447C" w:rsidRPr="00A8279A" w:rsidRDefault="0073447C" w:rsidP="00F526FF">
            <w:pPr>
              <w:wordWrap/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金</w:t>
            </w:r>
            <w:r w:rsidR="00A8279A"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 xml:space="preserve">　</w:t>
            </w:r>
            <w:r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額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:rsidR="0073447C" w:rsidRPr="00A8279A" w:rsidRDefault="00A8279A" w:rsidP="00F526FF">
            <w:pPr>
              <w:wordWrap/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左の</w:t>
            </w:r>
            <w:r w:rsidR="00586DBA"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うち</w:t>
            </w:r>
            <w:r w:rsidR="0073447C"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消費税及び</w:t>
            </w:r>
          </w:p>
          <w:p w:rsidR="0073447C" w:rsidRPr="00A8279A" w:rsidRDefault="0073447C" w:rsidP="00F526FF">
            <w:pPr>
              <w:wordWrap/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A8279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地方消費税の額</w:t>
            </w:r>
          </w:p>
        </w:tc>
      </w:tr>
      <w:tr w:rsidR="00586DBA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73447C" w:rsidRDefault="0073447C" w:rsidP="00361FA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 w:rsidR="00C55637">
              <w:rPr>
                <w:rFonts w:hAnsi="Times New Roman" w:cs="Times New Roman" w:hint="eastAsia"/>
                <w:color w:val="auto"/>
                <w:spacing w:val="4"/>
              </w:rPr>
              <w:t>４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 w:rsidR="004E3E85">
              <w:rPr>
                <w:rFonts w:hAnsi="Times New Roman" w:cs="Times New Roman" w:hint="eastAsia"/>
                <w:color w:val="auto"/>
                <w:spacing w:val="4"/>
              </w:rPr>
              <w:t>４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73447C" w:rsidRPr="00C74603" w:rsidRDefault="0073447C" w:rsidP="00C74603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73447C" w:rsidRPr="00C74603" w:rsidRDefault="0073447C" w:rsidP="00CF51A2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586DBA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586DBA" w:rsidRDefault="00586DBA" w:rsidP="00586DBA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 w:rsidR="00C55637">
              <w:rPr>
                <w:rFonts w:hAnsi="Times New Roman" w:cs="Times New Roman" w:hint="eastAsia"/>
                <w:color w:val="auto"/>
                <w:spacing w:val="4"/>
              </w:rPr>
              <w:t>４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 w:rsidR="004E3E85">
              <w:rPr>
                <w:rFonts w:hAnsi="Times New Roman" w:cs="Times New Roman" w:hint="eastAsia"/>
                <w:color w:val="auto"/>
                <w:spacing w:val="4"/>
              </w:rPr>
              <w:t>５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586DBA" w:rsidRPr="00CF51A2" w:rsidRDefault="00586DBA" w:rsidP="00C74603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586DBA" w:rsidRPr="00CF51A2" w:rsidRDefault="00586DBA" w:rsidP="00CF51A2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586DBA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586DBA" w:rsidRDefault="00586DBA" w:rsidP="00586DBA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 w:rsidR="00C55637">
              <w:rPr>
                <w:rFonts w:hAnsi="Times New Roman" w:cs="Times New Roman" w:hint="eastAsia"/>
                <w:color w:val="auto"/>
                <w:spacing w:val="4"/>
              </w:rPr>
              <w:t>４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 w:rsidR="004E3E85">
              <w:rPr>
                <w:rFonts w:hAnsi="Times New Roman" w:cs="Times New Roman" w:hint="eastAsia"/>
                <w:color w:val="auto"/>
                <w:spacing w:val="4"/>
              </w:rPr>
              <w:t>６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586DBA" w:rsidRPr="00CF51A2" w:rsidRDefault="00586DBA" w:rsidP="00C74603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586DBA" w:rsidRPr="00CF51A2" w:rsidRDefault="00586DBA" w:rsidP="00CF51A2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７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８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９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  <w:bookmarkStart w:id="0" w:name="_GoBack"/>
        <w:bookmarkEnd w:id="0"/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１０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１１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令和４年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１２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５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１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C74603">
        <w:trPr>
          <w:trHeight w:val="680"/>
          <w:jc w:val="center"/>
        </w:trPr>
        <w:tc>
          <w:tcPr>
            <w:tcW w:w="2078" w:type="dxa"/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５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２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4E3E85">
        <w:trPr>
          <w:trHeight w:val="680"/>
          <w:jc w:val="center"/>
        </w:trPr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令和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５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年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３</w:t>
            </w:r>
            <w:r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3244" w:type="dxa"/>
            <w:tcBorders>
              <w:bottom w:val="double" w:sz="4" w:space="0" w:color="auto"/>
            </w:tcBorders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tcBorders>
              <w:bottom w:val="double" w:sz="4" w:space="0" w:color="auto"/>
            </w:tcBorders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</w:rPr>
            </w:pPr>
          </w:p>
        </w:tc>
      </w:tr>
      <w:tr w:rsidR="004E3E85" w:rsidTr="004E3E85">
        <w:trPr>
          <w:trHeight w:val="680"/>
          <w:jc w:val="center"/>
        </w:trPr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:rsidR="004E3E85" w:rsidRDefault="004E3E85" w:rsidP="004E3E85">
            <w:pPr>
              <w:wordWrap/>
              <w:adjustRightInd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合計</w:t>
            </w:r>
          </w:p>
        </w:tc>
        <w:tc>
          <w:tcPr>
            <w:tcW w:w="3244" w:type="dxa"/>
            <w:tcBorders>
              <w:top w:val="double" w:sz="4" w:space="0" w:color="auto"/>
            </w:tcBorders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13"/>
              </w:rPr>
            </w:pPr>
          </w:p>
        </w:tc>
        <w:tc>
          <w:tcPr>
            <w:tcW w:w="3458" w:type="dxa"/>
            <w:tcBorders>
              <w:top w:val="double" w:sz="4" w:space="0" w:color="auto"/>
            </w:tcBorders>
            <w:vAlign w:val="center"/>
          </w:tcPr>
          <w:p w:rsidR="004E3E85" w:rsidRPr="00CF51A2" w:rsidRDefault="004E3E85" w:rsidP="004E3E85">
            <w:pPr>
              <w:wordWrap/>
              <w:adjustRightInd/>
              <w:jc w:val="right"/>
              <w:rPr>
                <w:rFonts w:hAnsi="Times New Roman" w:cs="Times New Roman"/>
                <w:color w:val="auto"/>
                <w:spacing w:val="29"/>
                <w:szCs w:val="20"/>
              </w:rPr>
            </w:pPr>
          </w:p>
        </w:tc>
      </w:tr>
    </w:tbl>
    <w:p w:rsidR="0073447C" w:rsidRDefault="0073447C" w:rsidP="0073447C">
      <w:pPr>
        <w:wordWrap/>
        <w:adjustRightInd/>
        <w:jc w:val="left"/>
        <w:rPr>
          <w:rFonts w:hAnsi="Times New Roman" w:cs="Times New Roman"/>
          <w:color w:val="auto"/>
          <w:spacing w:val="4"/>
        </w:rPr>
      </w:pPr>
    </w:p>
    <w:p w:rsidR="0073447C" w:rsidRDefault="0073447C" w:rsidP="0073447C">
      <w:pPr>
        <w:wordWrap/>
        <w:adjustRightInd/>
        <w:jc w:val="left"/>
        <w:rPr>
          <w:rFonts w:hAnsi="Times New Roman" w:cs="Times New Roman"/>
          <w:color w:val="auto"/>
          <w:spacing w:val="4"/>
        </w:rPr>
      </w:pPr>
    </w:p>
    <w:sectPr w:rsidR="0073447C" w:rsidSect="00FF1519">
      <w:footerReference w:type="default" r:id="rId7"/>
      <w:pgSz w:w="11906" w:h="16838" w:code="9"/>
      <w:pgMar w:top="1418" w:right="1418" w:bottom="1304" w:left="1418" w:header="720" w:footer="720" w:gutter="0"/>
      <w:pgNumType w:fmt="numberInDash"/>
      <w:cols w:space="720"/>
      <w:noEndnote/>
      <w:docGrid w:type="linesAndChars" w:linePitch="2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8A" w:rsidRDefault="00A83C8A">
      <w:r>
        <w:separator/>
      </w:r>
    </w:p>
  </w:endnote>
  <w:endnote w:type="continuationSeparator" w:id="0">
    <w:p w:rsidR="00A83C8A" w:rsidRDefault="00A8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7DD" w:rsidRDefault="004E3E8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8A" w:rsidRDefault="00A83C8A">
      <w:r>
        <w:separator/>
      </w:r>
    </w:p>
  </w:footnote>
  <w:footnote w:type="continuationSeparator" w:id="0">
    <w:p w:rsidR="00A83C8A" w:rsidRDefault="00A8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7"/>
    <w:rsid w:val="0001675B"/>
    <w:rsid w:val="00023E2D"/>
    <w:rsid w:val="0004698B"/>
    <w:rsid w:val="000F0978"/>
    <w:rsid w:val="000F1E52"/>
    <w:rsid w:val="00125256"/>
    <w:rsid w:val="00217BAB"/>
    <w:rsid w:val="00262FAD"/>
    <w:rsid w:val="00361FA5"/>
    <w:rsid w:val="00387305"/>
    <w:rsid w:val="00387E53"/>
    <w:rsid w:val="00415790"/>
    <w:rsid w:val="004E3E85"/>
    <w:rsid w:val="00586DBA"/>
    <w:rsid w:val="007031F7"/>
    <w:rsid w:val="0073447C"/>
    <w:rsid w:val="00767934"/>
    <w:rsid w:val="0091362D"/>
    <w:rsid w:val="009A43DF"/>
    <w:rsid w:val="009F3176"/>
    <w:rsid w:val="00A20D67"/>
    <w:rsid w:val="00A8279A"/>
    <w:rsid w:val="00A83C8A"/>
    <w:rsid w:val="00AD6C0F"/>
    <w:rsid w:val="00B158EC"/>
    <w:rsid w:val="00B76FED"/>
    <w:rsid w:val="00BA1C7A"/>
    <w:rsid w:val="00C17016"/>
    <w:rsid w:val="00C55637"/>
    <w:rsid w:val="00C74603"/>
    <w:rsid w:val="00CE5548"/>
    <w:rsid w:val="00CF51A2"/>
    <w:rsid w:val="00DA5237"/>
    <w:rsid w:val="00DF1E93"/>
    <w:rsid w:val="00E46508"/>
    <w:rsid w:val="00EC702C"/>
    <w:rsid w:val="00ED3A3C"/>
    <w:rsid w:val="00F01D4E"/>
    <w:rsid w:val="00F15266"/>
    <w:rsid w:val="00F63EC6"/>
    <w:rsid w:val="00F96E0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58314"/>
  <w15:chartTrackingRefBased/>
  <w15:docId w15:val="{9DA28DC0-C1B6-408D-8FB6-7F9BD1F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237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67"/>
    <w:rPr>
      <w:rFonts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2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67"/>
    <w:rPr>
      <w:rFonts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3447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DBC2-B91A-4DA9-B998-7C4DF1B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落合大樹</dc:creator>
  <cp:keywords/>
  <dc:description/>
  <cp:lastModifiedBy>小俣 健一</cp:lastModifiedBy>
  <cp:revision>33</cp:revision>
  <cp:lastPrinted>2021-05-16T10:12:00Z</cp:lastPrinted>
  <dcterms:created xsi:type="dcterms:W3CDTF">2020-03-30T11:38:00Z</dcterms:created>
  <dcterms:modified xsi:type="dcterms:W3CDTF">2022-02-08T07:19:00Z</dcterms:modified>
</cp:coreProperties>
</file>