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B16B625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42B01">
        <w:rPr>
          <w:rFonts w:hint="eastAsia"/>
        </w:rPr>
        <w:t>多機能電動チェア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71653CC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42B01">
        <w:rPr>
          <w:rFonts w:hint="eastAsia"/>
        </w:rPr>
        <w:t>多機能電動チェア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AA5CDB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42B01">
        <w:rPr>
          <w:rFonts w:hint="eastAsia"/>
        </w:rPr>
        <w:t>多機能電動チェア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011A541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42B01">
        <w:rPr>
          <w:rFonts w:hint="eastAsia"/>
        </w:rPr>
        <w:t>多機能電動チェア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2B01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1841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2021-12-27T10:09:00Z</dcterms:modified>
</cp:coreProperties>
</file>