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BF145" w14:textId="77777777" w:rsidR="00294728" w:rsidRPr="006B55A9" w:rsidRDefault="00294728" w:rsidP="00294728">
      <w:pPr>
        <w:autoSpaceDE w:val="0"/>
        <w:autoSpaceDN w:val="0"/>
        <w:ind w:leftChars="100" w:left="430" w:hangingChars="100" w:hanging="220"/>
        <w:rPr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様式第３号</w:t>
      </w:r>
    </w:p>
    <w:p w14:paraId="7133DCB3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8"/>
          <w:szCs w:val="22"/>
        </w:rPr>
      </w:pPr>
      <w:r w:rsidRPr="006B55A9">
        <w:rPr>
          <w:rFonts w:ascii="ＭＳ ゴシック" w:eastAsia="ＭＳ ゴシック" w:hAnsi="ＭＳ ゴシック" w:cs="ＭＳ ゴシック" w:hint="eastAsia"/>
          <w:color w:val="000000" w:themeColor="text1"/>
          <w:sz w:val="28"/>
          <w:szCs w:val="22"/>
        </w:rPr>
        <w:t>入　　札　　書</w:t>
      </w:r>
    </w:p>
    <w:p w14:paraId="6DA6A9F3" w14:textId="77777777" w:rsidR="00294728" w:rsidRPr="006B55A9" w:rsidRDefault="00294728" w:rsidP="0052291C">
      <w:pPr>
        <w:pStyle w:val="a3"/>
        <w:wordWrap/>
        <w:spacing w:line="200" w:lineRule="exact"/>
        <w:ind w:firstLineChars="3100" w:firstLine="68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D2B0E9" w14:textId="77777777" w:rsidR="00294728" w:rsidRPr="006B55A9" w:rsidRDefault="00294728" w:rsidP="00294728">
      <w:pPr>
        <w:pStyle w:val="a3"/>
        <w:wordWrap/>
        <w:spacing w:line="240" w:lineRule="auto"/>
        <w:ind w:firstLineChars="3100" w:firstLine="6820"/>
        <w:rPr>
          <w:rFonts w:ascii="ＭＳ ゴシック" w:eastAsia="ＭＳ ゴシック" w:hAnsi="ＭＳ ゴシック"/>
          <w:color w:val="000000" w:themeColor="text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　年　　月　　日</w:t>
      </w:r>
    </w:p>
    <w:p w14:paraId="06D9A833" w14:textId="77777777" w:rsidR="00294728" w:rsidRPr="006B55A9" w:rsidRDefault="00294728" w:rsidP="0052291C">
      <w:pPr>
        <w:pStyle w:val="a3"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7165FED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（宛先）地方独立行政法人埼玉県立病院機構</w:t>
      </w:r>
    </w:p>
    <w:p w14:paraId="606AF82A" w14:textId="45D29B11" w:rsidR="00294728" w:rsidRPr="006B55A9" w:rsidRDefault="00294728" w:rsidP="00294728">
      <w:pPr>
        <w:pStyle w:val="a3"/>
        <w:ind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センター</w:t>
      </w:r>
    </w:p>
    <w:p w14:paraId="02BF40C6" w14:textId="28D30D8E" w:rsidR="00294728" w:rsidRPr="006B55A9" w:rsidRDefault="00294728" w:rsidP="00294728">
      <w:pPr>
        <w:pStyle w:val="a3"/>
        <w:ind w:firstLineChars="300" w:firstLine="6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病院長　</w:t>
      </w:r>
      <w:r w:rsidR="00A731F1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横田　治重</w:t>
      </w:r>
    </w:p>
    <w:p w14:paraId="7E24936A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C383F25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住　　所</w:t>
      </w:r>
    </w:p>
    <w:p w14:paraId="74DB6619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（法人の場合、所在地）</w:t>
      </w:r>
    </w:p>
    <w:p w14:paraId="1FE8D05C" w14:textId="77777777" w:rsidR="00294728" w:rsidRPr="006B55A9" w:rsidRDefault="00294728" w:rsidP="0052291C">
      <w:pPr>
        <w:spacing w:line="200" w:lineRule="exact"/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14:paraId="418E15E4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氏　　名</w:t>
      </w:r>
      <w:r w:rsidRPr="006B55A9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2EA95B6" w14:textId="77777777" w:rsidR="00294728" w:rsidRPr="006B55A9" w:rsidRDefault="00294728" w:rsidP="00294728">
      <w:pPr>
        <w:ind w:leftChars="1849" w:left="3883"/>
        <w:rPr>
          <w:rFonts w:ascii="ＭＳ ゴシック" w:eastAsia="ＭＳ ゴシック" w:hAnsi="ＭＳ ゴシック"/>
          <w:color w:val="000000" w:themeColor="text1"/>
          <w:sz w:val="14"/>
          <w:szCs w:val="14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kern w:val="0"/>
          <w:sz w:val="14"/>
          <w:szCs w:val="14"/>
        </w:rPr>
        <w:t>（法人の場合、名称又は商号及び代表者の職・氏名）</w:t>
      </w:r>
    </w:p>
    <w:p w14:paraId="7C7E1E56" w14:textId="77777777" w:rsidR="00294728" w:rsidRPr="006B55A9" w:rsidRDefault="00294728" w:rsidP="0052291C">
      <w:pPr>
        <w:pStyle w:val="a3"/>
        <w:wordWrap/>
        <w:spacing w:line="20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D5EC46E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上記代理人　　　　　　　　　　　　　　　　</w: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begin"/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instrText xml:space="preserve"> 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eq \o\ac(○,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position w:val="3"/>
          <w:sz w:val="16"/>
        </w:rPr>
        <w:instrText>印</w:instrText>
      </w:r>
      <w:r w:rsidRPr="006B55A9">
        <w:rPr>
          <w:rFonts w:ascii="ＭＳ ゴシック" w:eastAsia="ＭＳ ゴシック" w:hAnsi="ＭＳ ゴシック" w:hint="eastAsia"/>
          <w:color w:val="000000" w:themeColor="text1"/>
          <w:sz w:val="24"/>
        </w:rPr>
        <w:instrText>)</w:instrText>
      </w:r>
      <w:r w:rsidRPr="006B55A9">
        <w:rPr>
          <w:rFonts w:ascii="ＭＳ ゴシック" w:eastAsia="ＭＳ ゴシック" w:hAnsi="ＭＳ ゴシック"/>
          <w:color w:val="000000" w:themeColor="text1"/>
          <w:sz w:val="24"/>
        </w:rPr>
        <w:fldChar w:fldCharType="end"/>
      </w:r>
    </w:p>
    <w:p w14:paraId="07A26BD5" w14:textId="77777777" w:rsidR="00294728" w:rsidRPr="006B55A9" w:rsidRDefault="00294728" w:rsidP="00294728">
      <w:pPr>
        <w:pStyle w:val="a3"/>
        <w:wordWrap/>
        <w:spacing w:line="240" w:lineRule="auto"/>
        <w:ind w:firstLineChars="1764" w:firstLine="3881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氏　　名</w:t>
      </w:r>
    </w:p>
    <w:p w14:paraId="7D0F82D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71CA391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下記の案件について、調達に係る「入札公告」及び「仕様書」を熟知したので入札します。</w:t>
      </w:r>
    </w:p>
    <w:p w14:paraId="00BBC394" w14:textId="77777777" w:rsidR="00294728" w:rsidRPr="006B55A9" w:rsidRDefault="00294728" w:rsidP="00294728">
      <w:pPr>
        <w:pStyle w:val="a3"/>
        <w:wordWrap/>
        <w:spacing w:line="240" w:lineRule="auto"/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4AA655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50DBF31B" w14:textId="77777777" w:rsidR="00294728" w:rsidRPr="006B55A9" w:rsidRDefault="00294728" w:rsidP="00294728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10A2B27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１　調達案件名称</w:t>
      </w:r>
    </w:p>
    <w:p w14:paraId="1E263091" w14:textId="44AF9248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埼玉県立がんセンター</w:t>
      </w: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被服貸与に係る被服購入一式</w:t>
      </w:r>
    </w:p>
    <w:p w14:paraId="3A21E366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</w:p>
    <w:p w14:paraId="411D86C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>２　公告年月日</w:t>
      </w:r>
    </w:p>
    <w:p w14:paraId="24C8B8D8" w14:textId="67C453BB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</w:pPr>
      <w:r w:rsidRPr="006B55A9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t xml:space="preserve">　　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begin"/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MERGEFIELD 公告年月日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 w:hint="eastAsia"/>
          <w:color w:val="000000" w:themeColor="text1"/>
          <w:kern w:val="2"/>
          <w:sz w:val="22"/>
          <w:szCs w:val="22"/>
        </w:rPr>
        <w:instrText>\@ "ggge年M月d日" \* DBCHAR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instrText xml:space="preserve"> </w:instrTex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separate"/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令和</w:t>
      </w:r>
      <w:r w:rsidR="009C010E"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４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年１月</w:t>
      </w:r>
      <w:r w:rsidR="009C010E"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７</w:t>
      </w:r>
      <w:r w:rsidRPr="009C010E">
        <w:rPr>
          <w:rFonts w:ascii="ＭＳ ゴシック" w:eastAsia="ＭＳ ゴシック" w:hAnsi="ＭＳ ゴシック" w:cs="Times New Roman" w:hint="eastAsia"/>
          <w:noProof/>
          <w:color w:val="000000" w:themeColor="text1"/>
          <w:kern w:val="2"/>
          <w:sz w:val="22"/>
          <w:szCs w:val="22"/>
        </w:rPr>
        <w:t>日</w:t>
      </w:r>
      <w:r w:rsidRPr="009C010E">
        <w:rPr>
          <w:rFonts w:ascii="ＭＳ ゴシック" w:eastAsia="ＭＳ ゴシック" w:hAnsi="ＭＳ ゴシック" w:cs="Times New Roman"/>
          <w:color w:val="000000" w:themeColor="text1"/>
          <w:kern w:val="2"/>
          <w:sz w:val="22"/>
          <w:szCs w:val="22"/>
        </w:rPr>
        <w:fldChar w:fldCharType="end"/>
      </w:r>
    </w:p>
    <w:p w14:paraId="4367F88E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B7415F" w14:textId="77777777" w:rsidR="00294728" w:rsidRPr="006B55A9" w:rsidRDefault="00294728" w:rsidP="00294728">
      <w:pPr>
        <w:pStyle w:val="a3"/>
        <w:wordWrap/>
        <w:spacing w:line="240" w:lineRule="auto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３　入札金額及びくじ入力番号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1623"/>
        <w:gridCol w:w="5242"/>
        <w:gridCol w:w="1143"/>
      </w:tblGrid>
      <w:tr w:rsidR="00294728" w:rsidRPr="006B55A9" w14:paraId="6B0EB838" w14:textId="77777777" w:rsidTr="00E34E27">
        <w:trPr>
          <w:gridAfter w:val="1"/>
          <w:wAfter w:w="1143" w:type="dxa"/>
          <w:trHeight w:val="869"/>
          <w:jc w:val="center"/>
        </w:trPr>
        <w:tc>
          <w:tcPr>
            <w:tcW w:w="2772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F538E9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Cs w:val="21"/>
              </w:rPr>
              <w:t>金額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8" w:space="0" w:color="auto"/>
            </w:tcBorders>
          </w:tcPr>
          <w:p w14:paraId="0390F4DF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color w:val="000000" w:themeColor="text1"/>
                <w:spacing w:val="24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pacing w:val="24"/>
                <w:kern w:val="0"/>
                <w:sz w:val="16"/>
                <w:szCs w:val="16"/>
              </w:rPr>
              <w:t>円</w:t>
            </w:r>
          </w:p>
        </w:tc>
      </w:tr>
      <w:tr w:rsidR="00294728" w:rsidRPr="006B55A9" w14:paraId="5A9BA422" w14:textId="77777777" w:rsidTr="00E34E27">
        <w:trPr>
          <w:gridBefore w:val="1"/>
          <w:wBefore w:w="1149" w:type="dxa"/>
          <w:trHeight w:val="347"/>
          <w:jc w:val="center"/>
        </w:trPr>
        <w:tc>
          <w:tcPr>
            <w:tcW w:w="800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BE38CD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＊消費税及び地方消費税を含まず。</w:t>
            </w:r>
          </w:p>
          <w:p w14:paraId="5295DF12" w14:textId="77777777" w:rsidR="00294728" w:rsidRPr="006B55A9" w:rsidRDefault="00294728" w:rsidP="00E34E27">
            <w:pPr>
              <w:overflowPunct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 w:val="18"/>
                <w:szCs w:val="18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 w:val="18"/>
                <w:szCs w:val="18"/>
              </w:rPr>
              <w:t>＊金額は算用数字で記入し、頭部に￥を付記すること。</w:t>
            </w:r>
          </w:p>
        </w:tc>
      </w:tr>
    </w:tbl>
    <w:p w14:paraId="1FF48A17" w14:textId="77777777" w:rsidR="00294728" w:rsidRPr="006B55A9" w:rsidRDefault="00294728" w:rsidP="00294728">
      <w:pPr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color w:val="000000" w:themeColor="text1"/>
          <w:kern w:val="0"/>
          <w:szCs w:val="21"/>
        </w:rPr>
      </w:pPr>
    </w:p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964"/>
        <w:gridCol w:w="964"/>
        <w:gridCol w:w="964"/>
      </w:tblGrid>
      <w:tr w:rsidR="00294728" w:rsidRPr="006B55A9" w14:paraId="605BC380" w14:textId="77777777" w:rsidTr="00E34E27">
        <w:trPr>
          <w:trHeight w:val="753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036250C0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くじ入力番号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C098A9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10AD6D1B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83F52E3" w14:textId="77777777" w:rsidR="00294728" w:rsidRPr="006B55A9" w:rsidRDefault="00294728" w:rsidP="00E34E27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</w:p>
        </w:tc>
      </w:tr>
      <w:tr w:rsidR="00294728" w:rsidRPr="006B55A9" w14:paraId="1F176E6E" w14:textId="77777777" w:rsidTr="00E34E27">
        <w:trPr>
          <w:trHeight w:val="484"/>
        </w:trPr>
        <w:tc>
          <w:tcPr>
            <w:tcW w:w="459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B67FB10" w14:textId="77777777" w:rsidR="00294728" w:rsidRPr="006B55A9" w:rsidRDefault="00294728" w:rsidP="00E34E27">
            <w:pPr>
              <w:overflowPunct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color w:val="000000" w:themeColor="text1"/>
                <w:kern w:val="0"/>
                <w:szCs w:val="21"/>
              </w:rPr>
            </w:pPr>
            <w:r w:rsidRPr="006B55A9">
              <w:rPr>
                <w:rFonts w:ascii="ＭＳ ゴシック" w:eastAsia="ＭＳ ゴシック" w:hAnsi="ＭＳ ゴシック" w:cs="ＭＳ 明朝" w:hint="eastAsia"/>
                <w:color w:val="000000" w:themeColor="text1"/>
                <w:kern w:val="0"/>
                <w:szCs w:val="21"/>
              </w:rPr>
              <w:t>（３桁の数字を記入すること）</w:t>
            </w:r>
          </w:p>
        </w:tc>
      </w:tr>
    </w:tbl>
    <w:p w14:paraId="60F42EBA" w14:textId="77777777" w:rsidR="00294728" w:rsidRPr="006B55A9" w:rsidRDefault="00294728" w:rsidP="00294728">
      <w:pPr>
        <w:pStyle w:val="a3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（注意事項）</w:t>
      </w:r>
    </w:p>
    <w:p w14:paraId="12B17B53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１　代理人による入札の場合の印は、代理人印のみでよいこと。</w:t>
      </w:r>
    </w:p>
    <w:p w14:paraId="3DD4EC41" w14:textId="77777777" w:rsidR="00294728" w:rsidRPr="006B55A9" w:rsidRDefault="00294728" w:rsidP="00294728">
      <w:pPr>
        <w:pStyle w:val="a3"/>
        <w:ind w:leftChars="67" w:left="431" w:hangingChars="161" w:hanging="290"/>
        <w:rPr>
          <w:rFonts w:ascii="ＭＳ ゴシック" w:eastAsia="ＭＳ ゴシック" w:hAnsi="ＭＳ ゴシック"/>
          <w:color w:val="000000" w:themeColor="text1"/>
          <w:sz w:val="1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２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74D5BF2C" w14:textId="2C784FEF" w:rsidR="000E6C93" w:rsidRDefault="00294728" w:rsidP="00294728">
      <w:r w:rsidRPr="006B55A9">
        <w:rPr>
          <w:rFonts w:ascii="ＭＳ ゴシック" w:eastAsia="ＭＳ ゴシック" w:hAnsi="ＭＳ ゴシック" w:hint="eastAsia"/>
          <w:color w:val="000000" w:themeColor="text1"/>
          <w:sz w:val="18"/>
          <w:szCs w:val="22"/>
        </w:rPr>
        <w:t>３　くじ入力番号欄には任意の３桁の数字（０００～９９９）を記載すること。</w:t>
      </w:r>
    </w:p>
    <w:sectPr w:rsidR="000E6C93" w:rsidSect="0029472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E6C93"/>
    <w:rsid w:val="00294728"/>
    <w:rsid w:val="0052291C"/>
    <w:rsid w:val="005B576E"/>
    <w:rsid w:val="008D1B45"/>
    <w:rsid w:val="009C010E"/>
    <w:rsid w:val="00A7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7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94728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6</cp:revision>
  <dcterms:created xsi:type="dcterms:W3CDTF">2021-12-21T10:45:00Z</dcterms:created>
  <dcterms:modified xsi:type="dcterms:W3CDTF">2022-01-06T06:19:00Z</dcterms:modified>
</cp:coreProperties>
</file>