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DD9C8B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13E84">
        <w:rPr>
          <w:rFonts w:hint="eastAsia"/>
        </w:rPr>
        <w:t>超音波気管支ファイバービデオスコープ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68D0C0D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13E84">
        <w:rPr>
          <w:rFonts w:hint="eastAsia"/>
        </w:rPr>
        <w:t>超音波気管支ファイバービデオスコープ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91828B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13E84">
        <w:rPr>
          <w:rFonts w:hint="eastAsia"/>
        </w:rPr>
        <w:t>超音波気管支ファイバービデオスコープ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5651A99E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13E84">
        <w:rPr>
          <w:rFonts w:hint="eastAsia"/>
        </w:rPr>
        <w:t>超音波気管支ファイバービデオスコープ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1881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2021-12-27T09:53:00Z</dcterms:modified>
</cp:coreProperties>
</file>