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2705B68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DF3148" w:rsidRPr="00DF3148">
        <w:rPr>
          <w:rFonts w:hint="eastAsia"/>
        </w:rPr>
        <w:t>排気付保管庫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593AB1A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22A9A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月</w:t>
      </w:r>
      <w:r w:rsidR="0055227D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5F1DCD">
        <w:rPr>
          <w:rFonts w:hAnsi="ＭＳ 明朝" w:hint="eastAsia"/>
          <w:spacing w:val="16"/>
          <w:szCs w:val="21"/>
        </w:rPr>
        <w:t>金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2021-12-27T10:54:00Z</dcterms:modified>
</cp:coreProperties>
</file>