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CE404E8" w:rsidR="00330639" w:rsidRPr="00A92EDC" w:rsidRDefault="0057496A" w:rsidP="007A602C">
            <w:pPr>
              <w:rPr>
                <w:rFonts w:hAnsi="ＭＳ 明朝"/>
                <w:kern w:val="0"/>
              </w:rPr>
            </w:pPr>
            <w:r w:rsidRPr="0057496A">
              <w:rPr>
                <w:rFonts w:asciiTheme="minorEastAsia" w:eastAsiaTheme="minorEastAsia" w:hAnsiTheme="minorEastAsia" w:hint="eastAsia"/>
                <w:noProof/>
              </w:rPr>
              <w:t>生物顕微鏡、ティーチング装置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496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2021-12-27T11:28:00Z</dcterms:modified>
</cp:coreProperties>
</file>