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7CBC8AD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01942">
        <w:rPr>
          <w:rFonts w:hint="eastAsia"/>
        </w:rPr>
        <w:t>安全キャビネット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34A7482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88304C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C9705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日（</w:t>
      </w:r>
      <w:r w:rsidR="00C97050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0194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2021-12-28T07:18:00Z</dcterms:modified>
</cp:coreProperties>
</file>