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C7B08">
        <w:rPr>
          <w:rFonts w:hAnsi="ＭＳ 明朝" w:hint="eastAsia"/>
        </w:rPr>
        <w:t>侵襲式体外型心臓ペースメーカ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8C7B08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C7B08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71951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3FD2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1098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2021-12-24T01:33:00Z</dcterms:modified>
</cp:coreProperties>
</file>