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0ACE7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8E5BCEA" w14:textId="77777777" w:rsidR="00A466D5" w:rsidRPr="0093520E" w:rsidRDefault="00A466D5" w:rsidP="00A466D5">
      <w:pPr>
        <w:autoSpaceDE w:val="0"/>
        <w:autoSpaceDN w:val="0"/>
      </w:pPr>
    </w:p>
    <w:p w14:paraId="708D09D0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DBE623A" w14:textId="77777777" w:rsidR="00A466D5" w:rsidRDefault="00A466D5" w:rsidP="00A466D5">
      <w:pPr>
        <w:autoSpaceDE w:val="0"/>
        <w:autoSpaceDN w:val="0"/>
      </w:pPr>
    </w:p>
    <w:p w14:paraId="3BCB3A0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E7E6BEB" w14:textId="77777777" w:rsidR="00A466D5" w:rsidRDefault="00A466D5" w:rsidP="00A466D5">
      <w:pPr>
        <w:autoSpaceDE w:val="0"/>
        <w:autoSpaceDN w:val="0"/>
      </w:pPr>
    </w:p>
    <w:p w14:paraId="52FF11DA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E5CBF39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720BE2E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6E2CC7B2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46F5E176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61D757FD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D5762DF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3C78D64F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02C2719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88D508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60562EB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54C23A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501E9A9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56DC041" w14:textId="4C480528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</w:t>
      </w:r>
      <w:r w:rsidR="00E8414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C94E80">
        <w:rPr>
          <w:rFonts w:hint="eastAsia"/>
        </w:rPr>
        <w:t>２３</w:t>
      </w:r>
      <w:r w:rsidR="008D6D3E" w:rsidRPr="00EB5546">
        <w:rPr>
          <w:rFonts w:hint="eastAsia"/>
        </w:rPr>
        <w:t>日</w:t>
      </w:r>
    </w:p>
    <w:p w14:paraId="7E753881" w14:textId="77777777" w:rsidR="008D6D3E" w:rsidRPr="0066156D" w:rsidRDefault="008D6D3E" w:rsidP="00A466D5">
      <w:pPr>
        <w:autoSpaceDE w:val="0"/>
        <w:autoSpaceDN w:val="0"/>
      </w:pPr>
    </w:p>
    <w:p w14:paraId="7205A43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D7A062E" w14:textId="6BF1CFB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C94E80">
        <w:rPr>
          <w:rFonts w:hint="eastAsia"/>
        </w:rPr>
        <w:t>患者監視装置</w:t>
      </w:r>
      <w:r w:rsidR="000C63A0">
        <w:rPr>
          <w:rFonts w:hint="eastAsia"/>
        </w:rPr>
        <w:t>の購入</w:t>
      </w:r>
    </w:p>
    <w:p w14:paraId="2D4C0D12" w14:textId="77777777" w:rsidR="008E5192" w:rsidRDefault="008E5192" w:rsidP="00A466D5">
      <w:pPr>
        <w:autoSpaceDE w:val="0"/>
        <w:autoSpaceDN w:val="0"/>
      </w:pPr>
    </w:p>
    <w:p w14:paraId="599E36C4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5A7E52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350DFA5B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744A46F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6090ECEF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2DE750D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1B3D409A" w14:textId="77777777" w:rsidR="00AC79B4" w:rsidRDefault="00AC79B4" w:rsidP="00A466D5">
      <w:pPr>
        <w:autoSpaceDE w:val="0"/>
        <w:autoSpaceDN w:val="0"/>
      </w:pPr>
    </w:p>
    <w:p w14:paraId="17E4155C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241433DB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36160C5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06E4066E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74D74C80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029EC097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1F4F1E86" w14:textId="77777777" w:rsidR="00AC79B4" w:rsidRPr="00AC79B4" w:rsidRDefault="00AC79B4" w:rsidP="00A466D5">
      <w:pPr>
        <w:autoSpaceDE w:val="0"/>
        <w:autoSpaceDN w:val="0"/>
      </w:pPr>
    </w:p>
    <w:p w14:paraId="3952C0F7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36C19CB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CA71D2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21581B5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20A6F" w14:textId="77777777" w:rsidR="004C288E" w:rsidRDefault="004C288E" w:rsidP="001C1E70">
      <w:r>
        <w:separator/>
      </w:r>
    </w:p>
  </w:endnote>
  <w:endnote w:type="continuationSeparator" w:id="0">
    <w:p w14:paraId="12F16EA5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DED39" w14:textId="77777777" w:rsidR="004C288E" w:rsidRDefault="004C288E" w:rsidP="001C1E70">
      <w:r>
        <w:separator/>
      </w:r>
    </w:p>
  </w:footnote>
  <w:footnote w:type="continuationSeparator" w:id="0">
    <w:p w14:paraId="4D2C0D11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2685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4697C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48F"/>
    <w:rsid w:val="00C845BD"/>
    <w:rsid w:val="00C9088F"/>
    <w:rsid w:val="00C94E80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4140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163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2021-12-14T00:51:00Z</cp:lastPrinted>
  <dcterms:created xsi:type="dcterms:W3CDTF">2021-12-21T23:38:00Z</dcterms:created>
  <dcterms:modified xsi:type="dcterms:W3CDTF">2021-12-21T23:38:00Z</dcterms:modified>
</cp:coreProperties>
</file>