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BCD42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D6E5A07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D80C4E5" w14:textId="77777777" w:rsidR="000F713D" w:rsidRDefault="000F713D" w:rsidP="00620AEB">
      <w:pPr>
        <w:autoSpaceDE w:val="0"/>
        <w:autoSpaceDN w:val="0"/>
      </w:pPr>
    </w:p>
    <w:p w14:paraId="200E2C8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ACF1EBE" w14:textId="77777777" w:rsidR="00086260" w:rsidRDefault="00086260" w:rsidP="00620AEB">
      <w:pPr>
        <w:autoSpaceDE w:val="0"/>
        <w:autoSpaceDN w:val="0"/>
      </w:pPr>
    </w:p>
    <w:p w14:paraId="56DB47D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5602E1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45D51587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1AA7A87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47644B9" w14:textId="77777777" w:rsidTr="000F713D">
        <w:trPr>
          <w:jc w:val="right"/>
        </w:trPr>
        <w:tc>
          <w:tcPr>
            <w:tcW w:w="1250" w:type="pct"/>
          </w:tcPr>
          <w:p w14:paraId="2CF6E7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72C2AE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0E30FAC" w14:textId="77777777" w:rsidTr="000F713D">
        <w:trPr>
          <w:jc w:val="right"/>
        </w:trPr>
        <w:tc>
          <w:tcPr>
            <w:tcW w:w="1250" w:type="pct"/>
          </w:tcPr>
          <w:p w14:paraId="18372328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64C86F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F865AEE" w14:textId="77777777" w:rsidTr="000F713D">
        <w:trPr>
          <w:jc w:val="right"/>
        </w:trPr>
        <w:tc>
          <w:tcPr>
            <w:tcW w:w="1250" w:type="pct"/>
          </w:tcPr>
          <w:p w14:paraId="71DCEDB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39829BF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5B2E6F" w14:textId="77777777" w:rsidR="000F713D" w:rsidRPr="000F713D" w:rsidRDefault="000F713D" w:rsidP="00620AEB">
      <w:pPr>
        <w:autoSpaceDE w:val="0"/>
        <w:autoSpaceDN w:val="0"/>
      </w:pPr>
    </w:p>
    <w:p w14:paraId="6511273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DCC48D1" w14:textId="77777777" w:rsidTr="00086260">
        <w:trPr>
          <w:jc w:val="center"/>
        </w:trPr>
        <w:tc>
          <w:tcPr>
            <w:tcW w:w="789" w:type="pct"/>
            <w:vAlign w:val="center"/>
          </w:tcPr>
          <w:p w14:paraId="5E1A99C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D8B8DD0" w14:textId="40BED42C" w:rsidR="00140870" w:rsidRPr="00620AEB" w:rsidRDefault="00DF03C6" w:rsidP="00FD4419">
            <w:pPr>
              <w:autoSpaceDE w:val="0"/>
              <w:autoSpaceDN w:val="0"/>
            </w:pPr>
            <w:r>
              <w:rPr>
                <w:rFonts w:hint="eastAsia"/>
              </w:rPr>
              <w:t>単孔式胸腔鏡手術用把持鉗子（ミドリジャスギウラ）</w:t>
            </w:r>
          </w:p>
        </w:tc>
      </w:tr>
      <w:tr w:rsidR="00140870" w:rsidRPr="00620AEB" w14:paraId="72E3A21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112551E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758158D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047529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047529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593F77CC" w14:textId="7DD96292" w:rsidR="00140870" w:rsidRPr="00620AEB" w:rsidRDefault="00047529" w:rsidP="006806C9">
            <w:pPr>
              <w:autoSpaceDE w:val="0"/>
              <w:autoSpaceDN w:val="0"/>
            </w:pPr>
            <w:r w:rsidRPr="00047529">
              <w:rPr>
                <w:rFonts w:hint="eastAsia"/>
              </w:rPr>
              <w:t xml:space="preserve">埼玉県立循環器・呼吸器病センター　</w:t>
            </w:r>
            <w:r w:rsidR="00DF03C6">
              <w:rPr>
                <w:rFonts w:hint="eastAsia"/>
              </w:rPr>
              <w:t>新</w:t>
            </w:r>
            <w:r w:rsidRPr="00047529">
              <w:rPr>
                <w:rFonts w:hint="eastAsia"/>
              </w:rPr>
              <w:t>館棟</w:t>
            </w:r>
            <w:r w:rsidR="006806C9">
              <w:rPr>
                <w:rFonts w:hint="eastAsia"/>
              </w:rPr>
              <w:t>２</w:t>
            </w:r>
            <w:r w:rsidRPr="00047529">
              <w:rPr>
                <w:rFonts w:hint="eastAsia"/>
              </w:rPr>
              <w:t xml:space="preserve">階　</w:t>
            </w:r>
            <w:r w:rsidR="00DF03C6">
              <w:rPr>
                <w:rFonts w:hint="eastAsia"/>
              </w:rPr>
              <w:t>手術室</w:t>
            </w:r>
          </w:p>
        </w:tc>
      </w:tr>
    </w:tbl>
    <w:p w14:paraId="21CDB25C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4BE2C52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4025D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6F8D90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AB1AFD" w14:textId="77777777" w:rsidR="00140870" w:rsidRPr="00620AEB" w:rsidRDefault="00140870" w:rsidP="00620AEB">
            <w:pPr>
              <w:autoSpaceDE w:val="0"/>
              <w:autoSpaceDN w:val="0"/>
            </w:pPr>
          </w:p>
          <w:p w14:paraId="36374B41" w14:textId="77777777" w:rsidR="00140870" w:rsidRPr="00620AEB" w:rsidRDefault="00140870" w:rsidP="00620AEB">
            <w:pPr>
              <w:autoSpaceDE w:val="0"/>
              <w:autoSpaceDN w:val="0"/>
            </w:pPr>
          </w:p>
          <w:p w14:paraId="024ED34F" w14:textId="77777777" w:rsidR="00140870" w:rsidRDefault="00140870" w:rsidP="00620AEB">
            <w:pPr>
              <w:autoSpaceDE w:val="0"/>
              <w:autoSpaceDN w:val="0"/>
            </w:pPr>
          </w:p>
          <w:p w14:paraId="250D373F" w14:textId="77777777" w:rsidR="00140870" w:rsidRPr="00620AEB" w:rsidRDefault="00140870" w:rsidP="00620AEB">
            <w:pPr>
              <w:autoSpaceDE w:val="0"/>
              <w:autoSpaceDN w:val="0"/>
            </w:pPr>
          </w:p>
          <w:p w14:paraId="070D32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058FA5B" w14:textId="77777777" w:rsidR="00140870" w:rsidRPr="00620AEB" w:rsidRDefault="00140870" w:rsidP="00620AEB">
            <w:pPr>
              <w:autoSpaceDE w:val="0"/>
              <w:autoSpaceDN w:val="0"/>
            </w:pPr>
          </w:p>
          <w:p w14:paraId="10893234" w14:textId="77777777" w:rsidR="00140870" w:rsidRDefault="00140870" w:rsidP="00620AEB">
            <w:pPr>
              <w:autoSpaceDE w:val="0"/>
              <w:autoSpaceDN w:val="0"/>
            </w:pPr>
          </w:p>
          <w:p w14:paraId="7A57B0C1" w14:textId="77777777" w:rsidR="000F713D" w:rsidRPr="00620AEB" w:rsidRDefault="000F713D" w:rsidP="00620AEB">
            <w:pPr>
              <w:autoSpaceDE w:val="0"/>
              <w:autoSpaceDN w:val="0"/>
            </w:pPr>
          </w:p>
          <w:p w14:paraId="1124E157" w14:textId="77777777" w:rsidR="00140870" w:rsidRPr="00620AEB" w:rsidRDefault="00140870" w:rsidP="00620AEB">
            <w:pPr>
              <w:autoSpaceDE w:val="0"/>
              <w:autoSpaceDN w:val="0"/>
            </w:pPr>
          </w:p>
          <w:p w14:paraId="4EE5789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44FCBE3" w14:textId="77777777" w:rsidR="00140870" w:rsidRDefault="00140870" w:rsidP="00620AEB">
            <w:pPr>
              <w:autoSpaceDE w:val="0"/>
              <w:autoSpaceDN w:val="0"/>
            </w:pPr>
          </w:p>
          <w:p w14:paraId="144DA28D" w14:textId="77777777" w:rsidR="00115902" w:rsidRPr="00620AEB" w:rsidRDefault="00115902" w:rsidP="00620AEB">
            <w:pPr>
              <w:autoSpaceDE w:val="0"/>
              <w:autoSpaceDN w:val="0"/>
            </w:pPr>
          </w:p>
          <w:p w14:paraId="0161C1F6" w14:textId="77777777" w:rsidR="00140870" w:rsidRDefault="00140870" w:rsidP="00620AEB">
            <w:pPr>
              <w:autoSpaceDE w:val="0"/>
              <w:autoSpaceDN w:val="0"/>
            </w:pPr>
          </w:p>
          <w:p w14:paraId="1E5A997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5EB70CB5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F6F65D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E305" w14:textId="77777777" w:rsidR="00660A10" w:rsidRDefault="00660A10" w:rsidP="00FB1262">
      <w:r>
        <w:separator/>
      </w:r>
    </w:p>
  </w:endnote>
  <w:endnote w:type="continuationSeparator" w:id="0">
    <w:p w14:paraId="3761AE93" w14:textId="77777777" w:rsidR="00660A10" w:rsidRDefault="00660A1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B301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B8A31" w14:textId="77777777" w:rsidR="00660A10" w:rsidRDefault="00660A10" w:rsidP="00FB1262">
      <w:r>
        <w:separator/>
      </w:r>
    </w:p>
  </w:footnote>
  <w:footnote w:type="continuationSeparator" w:id="0">
    <w:p w14:paraId="32C4078A" w14:textId="77777777" w:rsidR="00660A10" w:rsidRDefault="00660A1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959EC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7529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C6105"/>
    <w:rsid w:val="002D1B49"/>
    <w:rsid w:val="002F2669"/>
    <w:rsid w:val="0031314A"/>
    <w:rsid w:val="00325E4E"/>
    <w:rsid w:val="00332AAD"/>
    <w:rsid w:val="003549CC"/>
    <w:rsid w:val="00384C7F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60A10"/>
    <w:rsid w:val="006806C9"/>
    <w:rsid w:val="006B2852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81970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03F4F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03C6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DA57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3</cp:revision>
  <cp:lastPrinted>2021-11-30T01:14:00Z</cp:lastPrinted>
  <dcterms:created xsi:type="dcterms:W3CDTF">2021-12-16T08:00:00Z</dcterms:created>
  <dcterms:modified xsi:type="dcterms:W3CDTF">2021-12-16T08:00:00Z</dcterms:modified>
</cp:coreProperties>
</file>