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F7D95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14:paraId="00917E65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68AAA42F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75698174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983766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4992326C" w14:textId="77777777"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08A54882" w14:textId="77777777"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14:paraId="47DB4C96" w14:textId="77777777" w:rsidR="00264F53" w:rsidRPr="00264F53" w:rsidRDefault="00264F53" w:rsidP="0012769B">
      <w:pPr>
        <w:ind w:firstLineChars="100" w:firstLine="235"/>
      </w:pPr>
    </w:p>
    <w:p w14:paraId="4315FA86" w14:textId="77777777" w:rsidR="0012769B" w:rsidRPr="00264F53" w:rsidRDefault="0012769B" w:rsidP="0012769B">
      <w:pPr>
        <w:ind w:firstLineChars="100" w:firstLine="235"/>
      </w:pPr>
    </w:p>
    <w:p w14:paraId="3D38ACF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425041B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1BF6F0D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B822146" w14:textId="77777777" w:rsidR="0012769B" w:rsidRPr="00264F53" w:rsidRDefault="0012769B" w:rsidP="0012769B"/>
    <w:p w14:paraId="7A436AF8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70196736"/>
        </w:rPr>
        <w:t>上記代理</w:t>
      </w:r>
      <w:r w:rsidRPr="000C3CAE">
        <w:rPr>
          <w:rFonts w:hint="eastAsia"/>
          <w:spacing w:val="1"/>
          <w:fitText w:val="1470" w:id="-1670196736"/>
        </w:rPr>
        <w:t>人</w:t>
      </w:r>
    </w:p>
    <w:p w14:paraId="076BA5B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7C0BCBD" w14:textId="77777777" w:rsidR="0012769B" w:rsidRPr="00264F53" w:rsidRDefault="0012769B" w:rsidP="0012769B"/>
    <w:p w14:paraId="48156A0A" w14:textId="77777777" w:rsidR="0012769B" w:rsidRPr="00264F53" w:rsidRDefault="0012769B" w:rsidP="0012769B"/>
    <w:p w14:paraId="7891D121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14:paraId="0D10D47B" w14:textId="77777777" w:rsidR="0012769B" w:rsidRDefault="0012769B" w:rsidP="0012769B">
      <w:pPr>
        <w:rPr>
          <w:sz w:val="24"/>
        </w:rPr>
      </w:pPr>
    </w:p>
    <w:p w14:paraId="59B41EF7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E14D0FB" w14:textId="77777777" w:rsidR="0012769B" w:rsidRDefault="0012769B" w:rsidP="0012769B">
      <w:pPr>
        <w:rPr>
          <w:sz w:val="24"/>
        </w:rPr>
      </w:pPr>
    </w:p>
    <w:p w14:paraId="2FA21290" w14:textId="77777777"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3A6497">
        <w:rPr>
          <w:rFonts w:hint="eastAsia"/>
          <w:u w:val="single"/>
        </w:rPr>
        <w:t>人工心肺装置</w:t>
      </w:r>
    </w:p>
    <w:p w14:paraId="77AEEF02" w14:textId="77777777" w:rsidR="0012769B" w:rsidRPr="00104377" w:rsidRDefault="0012769B" w:rsidP="0012769B"/>
    <w:p w14:paraId="0D14119F" w14:textId="77777777"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3A6497">
        <w:rPr>
          <w:rFonts w:hint="eastAsia"/>
          <w:u w:val="single"/>
        </w:rPr>
        <w:t>新館棟２階手術室　ＭＥ器材室</w:t>
      </w:r>
    </w:p>
    <w:p w14:paraId="55F4B7D5" w14:textId="77777777"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14:paraId="283D53A0" w14:textId="77777777" w:rsidR="0012769B" w:rsidRPr="00BF72DE" w:rsidRDefault="0012769B" w:rsidP="0012769B"/>
    <w:p w14:paraId="53BDF485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0B302CC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95A7286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DE8613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6E628F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6BF39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1235B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2A3AD16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C33E5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DEFCF26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3EAD66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32FC89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52322D40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C318B4D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9FEC61E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E034CE1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FA947BB" w14:textId="77777777" w:rsidR="0012769B" w:rsidRPr="0012769B" w:rsidRDefault="0012769B" w:rsidP="004273E6"/>
        </w:tc>
      </w:tr>
    </w:tbl>
    <w:p w14:paraId="43B9F5EB" w14:textId="77777777" w:rsidR="0012769B" w:rsidRPr="0012769B" w:rsidRDefault="0012769B" w:rsidP="0012769B"/>
    <w:p w14:paraId="501C1668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60946C0C" w14:textId="77777777" w:rsidR="0012769B" w:rsidRPr="0012769B" w:rsidRDefault="0012769B" w:rsidP="0012769B"/>
    <w:p w14:paraId="3901E126" w14:textId="77777777" w:rsidR="0012769B" w:rsidRPr="0012769B" w:rsidRDefault="0012769B" w:rsidP="0012769B"/>
    <w:p w14:paraId="18275203" w14:textId="77777777" w:rsidR="0012769B" w:rsidRPr="0012769B" w:rsidRDefault="0012769B" w:rsidP="0012769B"/>
    <w:p w14:paraId="37820373" w14:textId="77777777" w:rsidR="0012769B" w:rsidRDefault="0012769B" w:rsidP="0012769B"/>
    <w:p w14:paraId="11CB1BC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37F4B82B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24A2988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32280D11" w14:textId="77777777"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58A03AA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5ABB7D54" w14:textId="77777777" w:rsidR="00264F53" w:rsidRDefault="00264F53" w:rsidP="00264F53">
      <w:pPr>
        <w:rPr>
          <w:szCs w:val="21"/>
        </w:rPr>
      </w:pPr>
    </w:p>
    <w:p w14:paraId="65C3E0EC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14:paraId="26989CAC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7BF2B4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BEC36DC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0015743" w14:textId="77777777" w:rsidR="00264F53" w:rsidRPr="00264F53" w:rsidRDefault="00264F53" w:rsidP="00264F53">
      <w:pPr>
        <w:jc w:val="right"/>
      </w:pPr>
    </w:p>
    <w:p w14:paraId="4E7D67CD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3C0401BC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00C35DF8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61F8B04F" w14:textId="77777777" w:rsidR="00264F53" w:rsidRPr="00104377" w:rsidRDefault="00264F53" w:rsidP="00264F53">
      <w:pPr>
        <w:ind w:firstLineChars="100" w:firstLine="235"/>
      </w:pPr>
    </w:p>
    <w:p w14:paraId="1C90AFE7" w14:textId="77777777" w:rsidR="00264F53" w:rsidRPr="00264F53" w:rsidRDefault="00264F53" w:rsidP="00264F53">
      <w:pPr>
        <w:ind w:firstLineChars="100" w:firstLine="235"/>
      </w:pPr>
    </w:p>
    <w:p w14:paraId="75B8F0C1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52F91306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385BB136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0AA2AE7" w14:textId="77777777" w:rsidR="00264F53" w:rsidRPr="00264F53" w:rsidRDefault="00264F53" w:rsidP="00264F53"/>
    <w:p w14:paraId="0B3CA1E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70196735"/>
        </w:rPr>
        <w:t>上記代理</w:t>
      </w:r>
      <w:r w:rsidRPr="000C3CAE">
        <w:rPr>
          <w:rFonts w:hint="eastAsia"/>
          <w:spacing w:val="1"/>
          <w:fitText w:val="1470" w:id="-1670196735"/>
        </w:rPr>
        <w:t>人</w:t>
      </w:r>
    </w:p>
    <w:p w14:paraId="301D0246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3ED16F6" w14:textId="77777777" w:rsidR="00264F53" w:rsidRDefault="00264F53" w:rsidP="00264F53"/>
    <w:p w14:paraId="1996CBEA" w14:textId="77777777" w:rsidR="00264F53" w:rsidRPr="00264F53" w:rsidRDefault="00264F53" w:rsidP="00264F53"/>
    <w:p w14:paraId="49197CBD" w14:textId="77777777" w:rsidR="00264F53" w:rsidRPr="00264F53" w:rsidRDefault="00264F53" w:rsidP="00264F53"/>
    <w:p w14:paraId="71D3495B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51B21B13" w14:textId="77777777" w:rsidR="00264F53" w:rsidRPr="00264F53" w:rsidRDefault="00264F53" w:rsidP="00264F53"/>
    <w:p w14:paraId="38C57AD9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0B06B399" w14:textId="77777777" w:rsidR="00264F53" w:rsidRPr="00264F53" w:rsidRDefault="00264F53" w:rsidP="00264F53"/>
    <w:p w14:paraId="1B24A31D" w14:textId="77777777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3A6497">
        <w:rPr>
          <w:rFonts w:hint="eastAsia"/>
          <w:u w:val="single"/>
        </w:rPr>
        <w:t>人工心肺装置</w:t>
      </w:r>
    </w:p>
    <w:p w14:paraId="679261A8" w14:textId="185B664A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756F02" w:rsidRPr="00756F02">
        <w:rPr>
          <w:rFonts w:hint="eastAsia"/>
          <w:u w:val="single"/>
        </w:rPr>
        <w:t>新館棟２階手術室　ＭＥ器材室</w:t>
      </w:r>
    </w:p>
    <w:p w14:paraId="75B946DD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5FE08E82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44C805BD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48910ECF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FF1EB4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EDCA31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16A8DF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FD41A8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709E3D7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41767730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78C73C3C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F2345" w14:textId="77777777" w:rsidR="0024762A" w:rsidRDefault="002476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944569B" w14:textId="77777777" w:rsidR="0024762A" w:rsidRDefault="002476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C6B40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EB4CC" w14:textId="77777777" w:rsidR="0024762A" w:rsidRDefault="0024762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8C17D0" w14:textId="77777777" w:rsidR="0024762A" w:rsidRDefault="002476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C2FAE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41B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4762A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A649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56F02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B7D25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1417"/>
    <w:rsid w:val="00DC3370"/>
    <w:rsid w:val="00DD496D"/>
    <w:rsid w:val="00DE33EC"/>
    <w:rsid w:val="00DE3804"/>
    <w:rsid w:val="00DF418F"/>
    <w:rsid w:val="00E05C2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25B300"/>
  <w14:defaultImageDpi w14:val="0"/>
  <w15:docId w15:val="{8751DA92-56F3-4BDD-9F7E-60CE5E6E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1056</Characters>
  <Application>Microsoft Office Word</Application>
  <DocSecurity>0</DocSecurity>
  <Lines>8</Lines>
  <Paragraphs>2</Paragraphs>
  <ScaleCrop>false</ScaleCrop>
  <Company>埼玉県庁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2021-10-18T06:18:00Z</cp:lastPrinted>
  <dcterms:created xsi:type="dcterms:W3CDTF">2021-12-14T02:19:00Z</dcterms:created>
  <dcterms:modified xsi:type="dcterms:W3CDTF">2021-12-14T02:19:00Z</dcterms:modified>
</cp:coreProperties>
</file>