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C5CB3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088CF701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22EC88C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67480299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50988C49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74AAB28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5694E0D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81901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0D826861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EAFB6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BC423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C44111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2A51721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193573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C85B7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10ED6B2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F351E51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3D9177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2A66FF3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C5A7F0E" w14:textId="258FAE02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A571A">
        <w:rPr>
          <w:rFonts w:hAnsi="ＭＳ 明朝" w:hint="eastAsia"/>
          <w:spacing w:val="16"/>
          <w:sz w:val="21"/>
          <w:szCs w:val="21"/>
        </w:rPr>
        <w:t>コンビオーブン</w:t>
      </w:r>
      <w:r w:rsidR="00094F0E">
        <w:rPr>
          <w:rFonts w:hAnsi="ＭＳ 明朝" w:hint="eastAsia"/>
          <w:spacing w:val="16"/>
          <w:sz w:val="21"/>
          <w:szCs w:val="21"/>
        </w:rPr>
        <w:t xml:space="preserve">　</w:t>
      </w:r>
      <w:r w:rsidR="003806EB">
        <w:rPr>
          <w:rFonts w:hAnsi="ＭＳ 明朝" w:hint="eastAsia"/>
          <w:spacing w:val="16"/>
          <w:sz w:val="21"/>
          <w:szCs w:val="21"/>
        </w:rPr>
        <w:t>１台</w:t>
      </w:r>
    </w:p>
    <w:p w14:paraId="46C92942" w14:textId="77777777" w:rsidR="00150BD1" w:rsidRPr="0091005E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409568" w14:textId="0636871D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91005E">
        <w:rPr>
          <w:rFonts w:hAnsi="ＭＳ 明朝" w:hint="eastAsia"/>
          <w:spacing w:val="16"/>
          <w:sz w:val="21"/>
          <w:szCs w:val="21"/>
        </w:rPr>
        <w:t>１</w:t>
      </w:r>
      <w:r w:rsidR="003806EB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1A571A">
        <w:rPr>
          <w:rFonts w:hAnsi="ＭＳ 明朝" w:hint="eastAsia"/>
          <w:spacing w:val="16"/>
          <w:sz w:val="21"/>
          <w:szCs w:val="21"/>
        </w:rPr>
        <w:t>１６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7EB074B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27BA58B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6C8A9D8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CCA7B05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EDE382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E1DC32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6D4A0D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62AFA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D022A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00CF192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4037EAC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351F601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B6C610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71D9124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F9E909C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11E8111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3A4A658F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16B94" w14:textId="77777777" w:rsidR="00490090" w:rsidRDefault="00490090">
      <w:r>
        <w:separator/>
      </w:r>
    </w:p>
  </w:endnote>
  <w:endnote w:type="continuationSeparator" w:id="0">
    <w:p w14:paraId="5DF04E48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A522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0D67EBA9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DD97C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5FD43BD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6E681" w14:textId="77777777" w:rsidR="00490090" w:rsidRDefault="00490090">
      <w:r>
        <w:separator/>
      </w:r>
    </w:p>
  </w:footnote>
  <w:footnote w:type="continuationSeparator" w:id="0">
    <w:p w14:paraId="5AB41827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6A4CB" w14:textId="77777777" w:rsidR="00987AA1" w:rsidRDefault="00987AA1">
    <w:pPr>
      <w:pStyle w:val="a7"/>
    </w:pPr>
  </w:p>
  <w:p w14:paraId="008CDB50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4D8FE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C9165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9D5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571A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6EB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1FB2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005E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7C991B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1B547-3643-44A3-B11F-061A519E4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2021-12-13T23:58:00Z</cp:lastPrinted>
  <dcterms:created xsi:type="dcterms:W3CDTF">2021-12-14T02:13:00Z</dcterms:created>
  <dcterms:modified xsi:type="dcterms:W3CDTF">2021-12-14T02:13:00Z</dcterms:modified>
</cp:coreProperties>
</file>