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:rsidR="00CF06AF" w:rsidRDefault="00CF06AF" w:rsidP="00620CF4"/>
    <w:p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D2114C" w:rsidRDefault="00D2114C" w:rsidP="00FC7138">
            <w:pPr>
              <w:jc w:val="center"/>
            </w:pPr>
            <w:r w:rsidRPr="003C182C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3C182C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:rsidR="008A7C2A" w:rsidRPr="00047DE1" w:rsidRDefault="008A7C2A" w:rsidP="008A7C2A">
            <w:pPr>
              <w:jc w:val="center"/>
              <w:rPr>
                <w:sz w:val="20"/>
                <w:szCs w:val="20"/>
              </w:rPr>
            </w:pPr>
            <w:r w:rsidRPr="00047DE1">
              <w:rPr>
                <w:rFonts w:hint="eastAsia"/>
                <w:sz w:val="20"/>
                <w:szCs w:val="20"/>
              </w:rPr>
              <w:t>平成</w:t>
            </w:r>
          </w:p>
          <w:p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:rsidR="001B2379" w:rsidRPr="008A7C2A" w:rsidRDefault="001B2379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:rsidR="00DE666F" w:rsidRPr="008A7C2A" w:rsidRDefault="00DE666F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 w:rsidRPr="008A7C2A">
              <w:rPr>
                <w:rFonts w:hint="eastAsia"/>
                <w:sz w:val="18"/>
                <w:szCs w:val="18"/>
              </w:rPr>
              <w:t>平成</w:t>
            </w:r>
          </w:p>
          <w:p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:rsidR="001B2379" w:rsidRDefault="001B2379" w:rsidP="00D2114C"/>
        </w:tc>
      </w:tr>
      <w:tr w:rsidR="001B2379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:rsidR="000350E6" w:rsidRDefault="000350E6" w:rsidP="000350E6">
            <w:r>
              <w:rPr>
                <w:rFonts w:hint="eastAsia"/>
              </w:rPr>
              <w:t>添</w:t>
            </w:r>
          </w:p>
          <w:p w:rsidR="000350E6" w:rsidRDefault="000350E6" w:rsidP="000350E6">
            <w:r>
              <w:rPr>
                <w:rFonts w:hint="eastAsia"/>
              </w:rPr>
              <w:t>付</w:t>
            </w:r>
          </w:p>
          <w:p w:rsidR="000350E6" w:rsidRDefault="000350E6" w:rsidP="000350E6">
            <w:r>
              <w:rPr>
                <w:rFonts w:hint="eastAsia"/>
              </w:rPr>
              <w:t>書</w:t>
            </w:r>
          </w:p>
          <w:p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:rsidTr="00D04736">
        <w:trPr>
          <w:trHeight w:val="986"/>
        </w:trPr>
        <w:tc>
          <w:tcPr>
            <w:tcW w:w="426" w:type="dxa"/>
            <w:vMerge/>
            <w:vAlign w:val="center"/>
          </w:tcPr>
          <w:p w:rsidR="000350E6" w:rsidRDefault="000350E6" w:rsidP="000350E6"/>
        </w:tc>
        <w:tc>
          <w:tcPr>
            <w:tcW w:w="1984" w:type="dxa"/>
            <w:vAlign w:val="center"/>
          </w:tcPr>
          <w:p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:rsidR="00102E42" w:rsidRPr="001B2379" w:rsidRDefault="00102E42" w:rsidP="00102E42"/>
    <w:p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:rsidR="001B2379" w:rsidRDefault="001B2379" w:rsidP="000350E6">
      <w:pPr>
        <w:ind w:leftChars="1240" w:left="2976"/>
        <w:rPr>
          <w:kern w:val="0"/>
        </w:rPr>
      </w:pPr>
    </w:p>
    <w:p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bookmarkStart w:id="0" w:name="_GoBack"/>
      <w:bookmarkEnd w:id="0"/>
    </w:p>
    <w:sectPr w:rsidR="001F78E2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2D8" w:rsidRDefault="004232D8" w:rsidP="00847ACB">
      <w:r>
        <w:separator/>
      </w:r>
    </w:p>
  </w:endnote>
  <w:endnote w:type="continuationSeparator" w:id="0">
    <w:p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2D8" w:rsidRDefault="004232D8" w:rsidP="00847ACB">
      <w:r>
        <w:separator/>
      </w:r>
    </w:p>
  </w:footnote>
  <w:footnote w:type="continuationSeparator" w:id="0">
    <w:p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78E2"/>
    <w:rsid w:val="00210263"/>
    <w:rsid w:val="002517AE"/>
    <w:rsid w:val="002647EE"/>
    <w:rsid w:val="002655C3"/>
    <w:rsid w:val="0027126B"/>
    <w:rsid w:val="002948B2"/>
    <w:rsid w:val="002C2739"/>
    <w:rsid w:val="002C3FF7"/>
    <w:rsid w:val="002E0A90"/>
    <w:rsid w:val="00370778"/>
    <w:rsid w:val="003833D3"/>
    <w:rsid w:val="003B033A"/>
    <w:rsid w:val="003C182C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6909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EC5149"/>
    <w:rsid w:val="00F0147B"/>
    <w:rsid w:val="00F12D0B"/>
    <w:rsid w:val="00F31CD9"/>
    <w:rsid w:val="00F425C6"/>
    <w:rsid w:val="00F46964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2021-08-02T10:08:00Z</dcterms:created>
  <dcterms:modified xsi:type="dcterms:W3CDTF">2021-12-08T22:26:00Z</dcterms:modified>
</cp:coreProperties>
</file>