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337AE1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エネルギープラットフォーム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2021-11-19T11:20:00Z</dcterms:modified>
</cp:coreProperties>
</file>