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E7B9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49D47787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6FA4F48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0C629936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7BC063CE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1EC1D059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7B7E7305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3D9C6CE8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350AD447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343049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3D0F6EBE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14184678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02541C19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FC6AEE4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1E561736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3B7DE165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73CB0C3" w14:textId="4D01E6AA" w:rsidR="00330639" w:rsidRPr="00A92EDC" w:rsidRDefault="00925AB5" w:rsidP="006C1876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埼玉県立がんセンター</w:t>
            </w:r>
            <w:r w:rsidR="00FB55A3">
              <w:rPr>
                <w:rFonts w:hAnsi="ＭＳ 明朝" w:hint="eastAsia"/>
              </w:rPr>
              <w:t>自主臨床試験補助業務</w:t>
            </w:r>
          </w:p>
        </w:tc>
      </w:tr>
      <w:tr w:rsidR="00926AC7" w14:paraId="1AABD475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67C53B7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48673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50B108F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48703D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6D992C9B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02558F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4EEFCDF9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28513876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6859335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60BDB1C1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05A14339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4112B472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169C91F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0F98634F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6426987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37B464CD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1E8BD634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75A55889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63428331" w14:textId="25E81D3B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FB55A3">
        <w:rPr>
          <w:rFonts w:hAnsi="ＭＳ 明朝" w:hint="eastAsia"/>
          <w:kern w:val="0"/>
          <w:sz w:val="20"/>
          <w:szCs w:val="20"/>
        </w:rPr>
        <w:t>小池</w:t>
      </w:r>
    </w:p>
    <w:p w14:paraId="09AFDFB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B26656B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4B0D8FF7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2622B" w14:textId="77777777" w:rsidR="003372F7" w:rsidRDefault="003372F7" w:rsidP="00EA5D4F">
      <w:r>
        <w:separator/>
      </w:r>
    </w:p>
  </w:endnote>
  <w:endnote w:type="continuationSeparator" w:id="0">
    <w:p w14:paraId="3B3CAA4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57243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8C541" w14:textId="77777777" w:rsidR="003372F7" w:rsidRDefault="003372F7" w:rsidP="00EA5D4F">
      <w:r>
        <w:separator/>
      </w:r>
    </w:p>
  </w:footnote>
  <w:footnote w:type="continuationSeparator" w:id="0">
    <w:p w14:paraId="0AF1A405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5AB5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B55A3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68C3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2021-11-12T00:36:00Z</dcterms:modified>
</cp:coreProperties>
</file>