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92131C" w:rsidRDefault="0012769B" w:rsidP="0012769B">
      <w:pPr>
        <w:rPr>
          <w:szCs w:val="21"/>
        </w:rPr>
      </w:pPr>
      <w:bookmarkStart w:id="0" w:name="_GoBack"/>
      <w:bookmarkEnd w:id="0"/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92242176"/>
        </w:rPr>
        <w:t>上記代理</w:t>
      </w:r>
      <w:r w:rsidRPr="000C3CAE">
        <w:rPr>
          <w:rFonts w:hint="eastAsia"/>
          <w:spacing w:val="1"/>
          <w:fitText w:val="1470" w:id="-1692242176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55601E">
        <w:rPr>
          <w:rFonts w:hint="eastAsia"/>
          <w:u w:val="single"/>
        </w:rPr>
        <w:t>電動リモートコントロールベッド</w:t>
      </w:r>
    </w:p>
    <w:p w:rsidR="0012769B" w:rsidRPr="00104377" w:rsidRDefault="0012769B" w:rsidP="0012769B"/>
    <w:p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55601E" w:rsidRPr="0055601E">
        <w:rPr>
          <w:rFonts w:hint="eastAsia"/>
          <w:u w:val="single"/>
        </w:rPr>
        <w:t>本館棟・新館棟　各病棟</w:t>
      </w:r>
    </w:p>
    <w:p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:rsidR="0012769B" w:rsidRPr="00BF72DE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:rsidR="00264F53" w:rsidRPr="00104377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92242175"/>
        </w:rPr>
        <w:t>上記代理</w:t>
      </w:r>
      <w:r w:rsidRPr="000C3CAE">
        <w:rPr>
          <w:rFonts w:hint="eastAsia"/>
          <w:spacing w:val="1"/>
          <w:fitText w:val="1470" w:id="-1692242175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55601E">
        <w:rPr>
          <w:rFonts w:hint="eastAsia"/>
          <w:u w:val="single"/>
        </w:rPr>
        <w:t>電動リモートコントロールベッド</w:t>
      </w:r>
    </w:p>
    <w:p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55601E" w:rsidRPr="0055601E">
        <w:rPr>
          <w:rFonts w:hint="eastAsia"/>
          <w:u w:val="single"/>
        </w:rPr>
        <w:t>本館棟・新館棟　各病棟</w:t>
      </w:r>
    </w:p>
    <w:p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F5" w:rsidRDefault="009516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16F5" w:rsidRDefault="009516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F5" w:rsidRDefault="009516F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516F5" w:rsidRDefault="009516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1E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16F5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9F3FFA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187205A-D6D2-4388-A0DC-C2C6FE1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2021-10-18T06:18:00Z</cp:lastPrinted>
  <dcterms:created xsi:type="dcterms:W3CDTF">2021-11-04T00:48:00Z</dcterms:created>
  <dcterms:modified xsi:type="dcterms:W3CDTF">2021-11-04T00:48:00Z</dcterms:modified>
</cp:coreProperties>
</file>