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FD4419" w:rsidP="00FD4419">
            <w:pPr>
              <w:autoSpaceDE w:val="0"/>
              <w:autoSpaceDN w:val="0"/>
            </w:pPr>
            <w:r>
              <w:rPr>
                <w:rFonts w:hint="eastAsia"/>
              </w:rPr>
              <w:t>ヘッドライトシステム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E419A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E419A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240218">
              <w:rPr>
                <w:rFonts w:hint="eastAsia"/>
              </w:rPr>
              <w:t>新館棟２階　手術室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A4F" w:rsidRDefault="00AB1A4F" w:rsidP="00FB1262">
      <w:r>
        <w:separator/>
      </w:r>
    </w:p>
  </w:endnote>
  <w:endnote w:type="continuationSeparator" w:id="0">
    <w:p w:rsidR="00AB1A4F" w:rsidRDefault="00AB1A4F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A4F" w:rsidRDefault="00AB1A4F" w:rsidP="00FB1262">
      <w:r>
        <w:separator/>
      </w:r>
    </w:p>
  </w:footnote>
  <w:footnote w:type="continuationSeparator" w:id="0">
    <w:p w:rsidR="00AB1A4F" w:rsidRDefault="00AB1A4F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9F583E"/>
    <w:rsid w:val="00A60C13"/>
    <w:rsid w:val="00A619C5"/>
    <w:rsid w:val="00A62A46"/>
    <w:rsid w:val="00A90A7D"/>
    <w:rsid w:val="00AA55FC"/>
    <w:rsid w:val="00AB189F"/>
    <w:rsid w:val="00AB1A4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419AF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2021-10-21T05:45:00Z</cp:lastPrinted>
  <dcterms:created xsi:type="dcterms:W3CDTF">2021-10-21T05:45:00Z</dcterms:created>
  <dcterms:modified xsi:type="dcterms:W3CDTF">2021-10-21T05:45:00Z</dcterms:modified>
</cp:coreProperties>
</file>