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B1CE" id="Rectangle 2" o:spid="_x0000_s1026" style="position:absolute;left:0;text-align:left;margin-left:1.35pt;margin-top:.8pt;width:473.9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48dwIAAPoEAAAOAAAAZHJzL2Uyb0RvYy54bWysVNuO2yAQfa/Uf0C8Z31ZJ+tY66xWcVJV&#10;6mXVbT+AAI5RMVAgcbZV/70DTtJs96Wq6gcbPMOZOTNnuL079BLtuXVCqxpnVylGXFHNhNrW+Mvn&#10;9aTEyHmiGJFa8Ro/cYfvFq9f3Q6m4rnutGTcIgBRrhpMjTvvTZUkjna8J+5KG67A2GrbEw9bu02Y&#10;JQOg9zLJ03SWDNoyYzXlzsHfZjTiRcRvW079x7Z13CNZY8jNx7eN7014J4tbUm0tMZ2gxzTIP2TR&#10;E6Eg6BmqIZ6gnRUvoHpBrXa69VdU94luW0F55ABssvQPNo8dMTxygeI4cy6T+3+w9MP+wSLBoHcY&#10;KdJDiz5B0YjaSo7yUJ7BuAq8Hs2DDQSdeafpV4eUXnbgxe+t1UPHCYOksuCfPDsQNg6Oos3wXjNA&#10;JzuvY6UOre0DINQAHWJDns4N4QePKPycpVk5vYa+UbBl+c18mk9jDFKdjhvr/BuuexQWNbaQfIQn&#10;+3fOh3RIdXIJ0ZReCylj16VCQ40jZCSmpWDBGDd2u1lKi/Yk6CY+x7ju0q0XHtQrRV/j8uxEqlCO&#10;lWIxiidCjmvIRKoADuwgt+NqVMmPeTpflauymBT5bDUp0qaZ3K+XxWS2zm6mzXWzXDbZz0AsK6pO&#10;MMZVSPWk2Kz4O0UcZ2fU2lmzzyi5S+br+LxknjxPI1YZWJ2+kV3UQWj9KKGNZk8gA6vHEYQrAxad&#10;tt8xGmD8auy+7YjlGMm3CqR0U+TzKcxr3JTlHDRgLw2bCwNRFIBq7DEal0s/TvjOWLHtIE4WJaH0&#10;PYivFVEWQZhjTkfJwoDF/I+XQZjgy330+n1lLX4BAAD//wMAUEsDBBQABgAIAAAAIQDDJl2F3QAA&#10;AAcBAAAPAAAAZHJzL2Rvd25yZXYueG1sTI7LTsMwEEX3SPyDNUjsqJ1AA4Q4VUQFK4ToQ0js3HhI&#10;AvE4it028PUMK1jeh+49xWJyvTjgGDpPGpKZAoFUe9tRo2G7ebi4ARGiIWt6T6jhCwMsytOTwuTW&#10;H2mFh3VsBI9QyI2GNsYhlzLULToTZn5A4uzdj85ElmMj7WiOPO56mSqVSWc64ofWDHjfYv253jsN&#10;q2rKHr+7t6vw9Folz0O6fFHLD63Pz6bqDkTEKf6V4Ref0aFkpp3fkw2i15Bec5HtDASnt3M1B7Fj&#10;W10mIMtC/ucvfwAAAP//AwBQSwECLQAUAAYACAAAACEAtoM4kv4AAADhAQAAEwAAAAAAAAAAAAAA&#10;AAAAAAAAW0NvbnRlbnRfVHlwZXNdLnhtbFBLAQItABQABgAIAAAAIQA4/SH/1gAAAJQBAAALAAAA&#10;AAAAAAAAAAAAAC8BAABfcmVscy8ucmVsc1BLAQItABQABgAIAAAAIQBpvR48dwIAAPoEAAAOAAAA&#10;AAAAAAAAAAAAAC4CAABkcnMvZTJvRG9jLnhtbFBLAQItABQABgAIAAAAIQDDJl2F3QAAAAcBAAAP&#10;AAAAAAAAAAAAAAAAANEEAABkcnMvZG93bnJldi54bWxQSwUGAAAAAAQABADzAAAA2w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a5970-03@saitama-pho.jp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810E93">
        <w:rPr>
          <w:rFonts w:hint="eastAsia"/>
          <w:color w:val="auto"/>
          <w:spacing w:val="14"/>
          <w:sz w:val="18"/>
        </w:rPr>
        <w:t>令和３年10月７</w:t>
      </w:r>
      <w:r w:rsidR="002311CB">
        <w:rPr>
          <w:rFonts w:hint="eastAsia"/>
          <w:color w:val="auto"/>
          <w:spacing w:val="14"/>
          <w:sz w:val="18"/>
        </w:rPr>
        <w:t>日（木）午前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810E93">
              <w:rPr>
                <w:rFonts w:hint="eastAsia"/>
                <w:color w:val="auto"/>
                <w:spacing w:val="345"/>
                <w:fitText w:val="1175" w:id="-1803800064"/>
              </w:rPr>
              <w:t>件</w:t>
            </w:r>
            <w:r w:rsidRPr="00810E93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:rsidR="00EF4437" w:rsidRPr="004E095F" w:rsidRDefault="00810E93" w:rsidP="00767D40">
            <w:pPr>
              <w:adjustRightInd/>
              <w:rPr>
                <w:color w:val="auto"/>
              </w:rPr>
            </w:pPr>
            <w:r w:rsidRPr="00F76151">
              <w:rPr>
                <w:rFonts w:hAnsi="ＭＳ 明朝" w:hint="eastAsia"/>
              </w:rPr>
              <w:t>２１循環器・呼吸器病センター直流電源設備更新工事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810E93">
              <w:rPr>
                <w:rFonts w:hint="eastAsia"/>
                <w:color w:val="auto"/>
                <w:spacing w:val="30"/>
                <w:fitText w:val="1175" w:id="-1803800063"/>
              </w:rPr>
              <w:t>履行場</w:t>
            </w:r>
            <w:r w:rsidRPr="00810E93">
              <w:rPr>
                <w:rFonts w:hint="eastAsia"/>
                <w:color w:val="auto"/>
                <w:spacing w:val="15"/>
                <w:fitText w:val="1175" w:id="-1803800063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810E93">
              <w:rPr>
                <w:rFonts w:hint="eastAsia"/>
                <w:color w:val="auto"/>
                <w:w w:val="60"/>
                <w:fitText w:val="1175" w:id="-1803800062"/>
              </w:rPr>
              <w:t>（又は納入場所</w:t>
            </w:r>
            <w:r w:rsidRPr="00810E93">
              <w:rPr>
                <w:rFonts w:hint="eastAsia"/>
                <w:color w:val="auto"/>
                <w:spacing w:val="105"/>
                <w:w w:val="60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:rsidR="00EF4437" w:rsidRDefault="00810E93" w:rsidP="00767D40">
            <w:pPr>
              <w:adjustRightInd/>
              <w:rPr>
                <w:color w:val="auto"/>
              </w:rPr>
            </w:pPr>
            <w:r w:rsidRPr="00711401">
              <w:rPr>
                <w:rFonts w:hAnsi="ＭＳ 明朝" w:hint="eastAsia"/>
              </w:rPr>
              <w:t>埼玉県熊谷市板井１６９６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487958" w:rsidRDefault="00487958" w:rsidP="00487958">
      <w:pPr>
        <w:autoSpaceDE w:val="0"/>
        <w:autoSpaceDN w:val="0"/>
      </w:pPr>
    </w:p>
    <w:p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0E93" w:rsidRPr="00810E93">
        <w:rPr>
          <w:rFonts w:hAnsi="ＭＳ 明朝" w:hint="eastAsia"/>
          <w:u w:val="single"/>
        </w:rPr>
        <w:t>２１循環器・呼吸器病センター直流電源設備更新工事</w:t>
      </w:r>
      <w:r w:rsidR="00810E93">
        <w:rPr>
          <w:rFonts w:hint="eastAsia"/>
          <w:u w:val="single"/>
        </w:rPr>
        <w:t xml:space="preserve">　　　　　</w:t>
      </w:r>
      <w:r w:rsidR="00FF76D9">
        <w:rPr>
          <w:rFonts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12769B" w:rsidRPr="00FF76D9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0E93" w:rsidRPr="00810E93">
        <w:rPr>
          <w:rFonts w:hAnsi="ＭＳ 明朝" w:hint="eastAsia"/>
          <w:u w:val="single"/>
        </w:rPr>
        <w:t>埼玉県熊谷市板井１６９６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810E93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</w:t>
      </w:r>
    </w:p>
    <w:p w:rsidR="0012769B" w:rsidRPr="00810E9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487958"/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0E93" w:rsidRPr="00810E93">
        <w:rPr>
          <w:rFonts w:hAnsi="ＭＳ 明朝" w:hint="eastAsia"/>
          <w:u w:val="single"/>
        </w:rPr>
        <w:t>２１循環器・呼吸器病センター直流電源設備更新工事</w:t>
      </w:r>
      <w:r w:rsidR="00810E93">
        <w:rPr>
          <w:rFonts w:hint="eastAsia"/>
          <w:u w:val="single"/>
        </w:rPr>
        <w:t xml:space="preserve">　　　　　</w:t>
      </w:r>
      <w:r w:rsidR="004E095F">
        <w:rPr>
          <w:rFonts w:hint="eastAsia"/>
          <w:u w:val="single"/>
        </w:rPr>
        <w:t xml:space="preserve">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FF76D9" w:rsidRPr="00FF76D9" w:rsidRDefault="00FF76D9" w:rsidP="00FF76D9"/>
    <w:p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0E93" w:rsidRPr="00810E93">
        <w:rPr>
          <w:rFonts w:hAnsi="ＭＳ 明朝" w:hint="eastAsia"/>
          <w:u w:val="single"/>
        </w:rPr>
        <w:t>埼玉県熊谷市板井１６９６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</w:t>
      </w:r>
      <w:r w:rsidR="00810E93">
        <w:rPr>
          <w:rFonts w:hint="eastAsia"/>
          <w:u w:val="single"/>
        </w:rPr>
        <w:t xml:space="preserve">　　　　　</w:t>
      </w:r>
      <w:bookmarkStart w:id="0" w:name="_GoBack"/>
      <w:bookmarkEnd w:id="0"/>
      <w:r w:rsidR="009B3C54">
        <w:rPr>
          <w:rFonts w:hint="eastAsia"/>
          <w:u w:val="single"/>
        </w:rPr>
        <w:t xml:space="preserve">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:rsidR="00FF76D9" w:rsidRPr="00264F53" w:rsidRDefault="00FF76D9" w:rsidP="00FF76D9"/>
    <w:p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0E93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1089</Words>
  <Characters>788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 乃絵</cp:lastModifiedBy>
  <cp:revision>6</cp:revision>
  <cp:lastPrinted>2021-03-16T07:29:00Z</cp:lastPrinted>
  <dcterms:created xsi:type="dcterms:W3CDTF">2021-05-26T06:35:00Z</dcterms:created>
  <dcterms:modified xsi:type="dcterms:W3CDTF">2021-09-22T02:45:00Z</dcterms:modified>
</cp:coreProperties>
</file>