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bookmarkStart w:id="0" w:name="_GoBack"/>
      <w:bookmarkEnd w:id="0"/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493028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493028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493028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C660FF" w:rsidRPr="0012368A">
        <w:rPr>
          <w:rFonts w:asciiTheme="minorEastAsia" w:eastAsiaTheme="minorEastAsia" w:hAnsiTheme="minorEastAsia" w:hint="eastAsia"/>
          <w:noProof/>
          <w:sz w:val="22"/>
          <w:szCs w:val="22"/>
        </w:rPr>
        <w:t>「イムネース注３５」</w:t>
      </w:r>
      <w:r w:rsidR="00493028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493028">
        <w:rPr>
          <w:rFonts w:asciiTheme="minorEastAsia" w:eastAsiaTheme="minorEastAsia" w:hAnsiTheme="minorEastAsia" w:hint="eastAsia"/>
          <w:sz w:val="22"/>
          <w:szCs w:val="22"/>
        </w:rPr>
        <w:t>の単価契約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C660FF" w:rsidRPr="0012368A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令和３年９月１４日（火）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028" w:rsidRDefault="00493028">
    <w:pPr>
      <w:pStyle w:val="a7"/>
    </w:pPr>
  </w:p>
  <w:p w:rsidR="0045362F" w:rsidRDefault="0045362F">
    <w:pPr>
      <w:pStyle w:val="a7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⑥イムネース注35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&#9733;&#20185;&#22580;&#8594;&#23567;&#24029;&#8594;&#27996;&#30000;\&#9733;&#22865;&#32004;&#38306;&#36899;\R3\01%20&#21307;&#34220;&#21697;\&#9317;&#12452;&#12512;&#12493;&#12540;&#12473;&#27880;35\01%20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492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浜田 大雅</cp:lastModifiedBy>
  <cp:revision>27</cp:revision>
  <cp:lastPrinted>2021-09-10T09:14:00Z</cp:lastPrinted>
  <dcterms:created xsi:type="dcterms:W3CDTF">2020-01-22T03:01:00Z</dcterms:created>
  <dcterms:modified xsi:type="dcterms:W3CDTF">2021-09-10T09:14:00Z</dcterms:modified>
</cp:coreProperties>
</file>