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1A79AE" w:rsidP="001A79AE">
            <w:pPr>
              <w:autoSpaceDE w:val="0"/>
              <w:autoSpaceDN w:val="0"/>
            </w:pPr>
            <w:r>
              <w:rPr>
                <w:rFonts w:hint="eastAsia"/>
              </w:rPr>
              <w:t>薬用保冷庫・薬用冷凍冷蔵庫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3456C5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3456C5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1A79AE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1A79AE">
              <w:rPr>
                <w:rFonts w:hint="eastAsia"/>
              </w:rPr>
              <w:t>薬剤部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C36" w:rsidRDefault="008E1C36" w:rsidP="00FB1262">
      <w:r>
        <w:separator/>
      </w:r>
    </w:p>
  </w:endnote>
  <w:endnote w:type="continuationSeparator" w:id="0">
    <w:p w:rsidR="008E1C36" w:rsidRDefault="008E1C3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C36" w:rsidRDefault="008E1C36" w:rsidP="00FB1262">
      <w:r>
        <w:separator/>
      </w:r>
    </w:p>
  </w:footnote>
  <w:footnote w:type="continuationSeparator" w:id="0">
    <w:p w:rsidR="008E1C36" w:rsidRDefault="008E1C3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32AAD"/>
    <w:rsid w:val="003456C5"/>
    <w:rsid w:val="003549CC"/>
    <w:rsid w:val="003B4FC4"/>
    <w:rsid w:val="003C4CA4"/>
    <w:rsid w:val="003C7D9E"/>
    <w:rsid w:val="004764A1"/>
    <w:rsid w:val="00487E40"/>
    <w:rsid w:val="004A100F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1C36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2537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4</cp:revision>
  <cp:lastPrinted>2021-09-10T07:24:00Z</cp:lastPrinted>
  <dcterms:created xsi:type="dcterms:W3CDTF">2021-09-10T07:28:00Z</dcterms:created>
  <dcterms:modified xsi:type="dcterms:W3CDTF">2021-09-10T07:28:00Z</dcterms:modified>
</cp:coreProperties>
</file>