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</w:t>
      </w:r>
      <w:bookmarkStart w:id="0" w:name="_GoBack"/>
      <w:bookmarkEnd w:id="0"/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="00AB7F33"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="00AB7F33"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C744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令和３年度下期医薬品の購入（単価契約）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2021-08-27T01:48:00Z</dcterms:modified>
</cp:coreProperties>
</file>