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D2F47" w:rsidRPr="00A64040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MERGEFIELD 案件名称 </w:instrTex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A64040" w:rsidRPr="00713D88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電子複写機の複写サービス５台</w:t>
      </w:r>
      <w:r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  <w:bookmarkStart w:id="0" w:name="_GoBack"/>
      <w:bookmarkEnd w:id="0"/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begin"/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AD2F47"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instrText>MERGEFIELD 公告日</w:instrTex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instrText xml:space="preserve"> </w:instrTex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separate"/>
      </w:r>
      <w:r w:rsidR="00A64040" w:rsidRPr="00713D88">
        <w:rPr>
          <w:rFonts w:asciiTheme="minorEastAsia" w:eastAsiaTheme="minorEastAsia" w:hAnsiTheme="minorEastAsia" w:hint="eastAsia"/>
          <w:noProof/>
          <w:spacing w:val="16"/>
          <w:sz w:val="22"/>
          <w:szCs w:val="22"/>
        </w:rPr>
        <w:t>令和３年７月１９日（月）</w:t>
      </w:r>
      <w:r w:rsidR="00AD2F47" w:rsidRPr="00AD2F47">
        <w:rPr>
          <w:rFonts w:asciiTheme="minorEastAsia" w:eastAsiaTheme="minorEastAsia" w:hAnsiTheme="minorEastAsia"/>
          <w:spacing w:val="16"/>
          <w:sz w:val="22"/>
          <w:szCs w:val="22"/>
        </w:rPr>
        <w:fldChar w:fldCharType="end"/>
      </w:r>
    </w:p>
    <w:p w:rsidR="00AD2F47" w:rsidRPr="00671211" w:rsidRDefault="00AD2F47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A05" w:rsidRDefault="00C04A0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F47" w:rsidRDefault="00AD2F47">
    <w:pPr>
      <w:pStyle w:val="a7"/>
    </w:pPr>
  </w:p>
  <w:p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A05" w:rsidRDefault="00C04A0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A05" w:rsidRDefault="00C04A0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A05" w:rsidRDefault="00C04A0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A05" w:rsidRDefault="00C04A0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5 印刷\電子複写機更新\02 執行伺い\（差し込みデータ）入札執行スケジュール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4040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4A05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&#9733;&#20185;&#22580;&#8594;&#23567;&#24029;&#8594;&#27996;&#30000;\&#9733;&#22865;&#32004;&#38306;&#36899;\R3\05%20&#21360;&#21047;\&#38651;&#23376;&#35079;&#20889;&#27231;&#26356;&#26032;\02%20&#22519;&#34892;&#20282;&#12356;\&#65288;&#24046;&#12375;&#36796;&#12415;&#12487;&#12540;&#12479;&#65289;&#20837;&#26413;&#22519;&#34892;&#12473;&#12465;&#12472;&#12517;&#12540;&#12523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529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浜田 大雅</cp:lastModifiedBy>
  <cp:revision>17</cp:revision>
  <cp:lastPrinted>2021-07-12T02:58:00Z</cp:lastPrinted>
  <dcterms:created xsi:type="dcterms:W3CDTF">2021-01-04T07:37:00Z</dcterms:created>
  <dcterms:modified xsi:type="dcterms:W3CDTF">2021-07-12T02:58:00Z</dcterms:modified>
</cp:coreProperties>
</file>