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Default="00296727">
      <w:r>
        <w:rPr>
          <w:rFonts w:hint="eastAsia"/>
        </w:rPr>
        <w:t>本件入札について、質問受付期間中に質問はありませんでした。</w:t>
      </w:r>
      <w:bookmarkStart w:id="0" w:name="_GoBack"/>
      <w:bookmarkEnd w:id="0"/>
    </w:p>
    <w:sectPr w:rsidR="007679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27"/>
    <w:rsid w:val="00296727"/>
    <w:rsid w:val="007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EC59A"/>
  <w15:chartTrackingRefBased/>
  <w15:docId w15:val="{DA890E1F-2335-4F84-9CD9-DA33825C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美花</dc:creator>
  <cp:keywords/>
  <dc:description/>
  <cp:lastModifiedBy>中里 美花</cp:lastModifiedBy>
  <cp:revision>1</cp:revision>
  <dcterms:created xsi:type="dcterms:W3CDTF">2021-06-21T04:08:00Z</dcterms:created>
  <dcterms:modified xsi:type="dcterms:W3CDTF">2021-06-21T04:09:00Z</dcterms:modified>
</cp:coreProperties>
</file>