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56B" w:rsidRDefault="00A86A7C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t>（別添様式）</w:t>
      </w:r>
    </w:p>
    <w:p w:rsidR="005276A4" w:rsidRDefault="005276A4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5276A4" w:rsidRDefault="005276A4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5276A4" w:rsidRPr="003B1FE5" w:rsidRDefault="005276A4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jc w:val="center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入札保証金免除申請書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5276A4">
      <w:pPr>
        <w:wordWrap w:val="0"/>
        <w:autoSpaceDE w:val="0"/>
        <w:autoSpaceDN w:val="0"/>
        <w:adjustRightInd w:val="0"/>
        <w:spacing w:line="240" w:lineRule="exact"/>
        <w:jc w:val="righ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令和 </w:t>
      </w:r>
      <w:r w:rsidR="00247BA0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３</w:t>
      </w:r>
      <w:r w:rsidR="005276A4"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年</w:t>
      </w:r>
      <w:r w:rsidR="005276A4"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="005276A4"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月</w:t>
      </w:r>
      <w:r w:rsidR="005276A4"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="005276A4"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日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埼玉県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立小児医療センター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病院長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様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5276A4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72317952"/>
        </w:rPr>
        <w:t>所在</w:t>
      </w:r>
      <w:r w:rsidRPr="005276A4">
        <w:rPr>
          <w:rFonts w:ascii="ＭＳ 明朝" w:hAnsi="ＭＳ 明朝" w:cs="ＭＳ 明朝" w:hint="eastAsia"/>
          <w:kern w:val="0"/>
          <w:sz w:val="20"/>
          <w:szCs w:val="20"/>
          <w:fitText w:val="1260" w:id="-2072317952"/>
        </w:rPr>
        <w:t>地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商号又は名称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4E456B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72317951"/>
        </w:rPr>
        <w:t>役職</w:t>
      </w:r>
      <w:r w:rsidRPr="004E456B">
        <w:rPr>
          <w:rFonts w:ascii="ＭＳ 明朝" w:hAnsi="ＭＳ 明朝" w:cs="ＭＳ 明朝" w:hint="eastAsia"/>
          <w:kern w:val="0"/>
          <w:sz w:val="20"/>
          <w:szCs w:val="20"/>
          <w:fitText w:val="1260" w:id="-2072317951"/>
        </w:rPr>
        <w:t>名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4E456B">
        <w:rPr>
          <w:rFonts w:ascii="ＭＳ 明朝" w:hAnsi="ＭＳ 明朝" w:cs="ＭＳ 明朝" w:hint="eastAsia"/>
          <w:spacing w:val="430"/>
          <w:kern w:val="0"/>
          <w:sz w:val="20"/>
          <w:szCs w:val="20"/>
          <w:fitText w:val="1260" w:id="-2072317950"/>
        </w:rPr>
        <w:t>氏</w:t>
      </w:r>
      <w:r w:rsidRPr="004E456B">
        <w:rPr>
          <w:rFonts w:ascii="ＭＳ 明朝" w:hAnsi="ＭＳ 明朝" w:cs="ＭＳ 明朝" w:hint="eastAsia"/>
          <w:kern w:val="0"/>
          <w:sz w:val="20"/>
          <w:szCs w:val="20"/>
          <w:fitText w:val="1260" w:id="-2072317950"/>
        </w:rPr>
        <w:t>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㊞</w:t>
      </w:r>
    </w:p>
    <w:p w:rsidR="004E456B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下記の一般競争入札について、</w:t>
      </w:r>
      <w:r w:rsidR="005276A4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地方独立行政法人埼玉県立病院機構契約事務取扱規程第６条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に掲げる場合に該当するので、入札</w:t>
      </w:r>
      <w:r w:rsidR="00266C98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公告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に定められた書類を添えて、入札保証金の免除を申請します。</w:t>
      </w:r>
    </w:p>
    <w:p w:rsidR="004E456B" w:rsidRPr="00266C98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記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入札対象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業務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(1)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名称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(2)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場所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２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公告日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令和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３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年</w:t>
      </w:r>
      <w:r w:rsidR="005276A4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 xml:space="preserve">　</w:t>
      </w:r>
      <w:r w:rsidR="00247BA0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５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月</w:t>
      </w:r>
      <w:r w:rsidR="00247BA0">
        <w:rPr>
          <w:rFonts w:ascii="ＭＳ 明朝" w:hAnsi="ＭＳ 明朝" w:hint="eastAsia"/>
          <w:noProof/>
          <w:color w:val="000000"/>
        </w:rPr>
        <w:t>１２</w:t>
      </w:r>
      <w:r w:rsidR="009418A4" w:rsidRPr="009418A4">
        <w:rPr>
          <w:rFonts w:ascii="ＭＳ 明朝" w:hAnsi="ＭＳ 明朝" w:hint="eastAsia"/>
          <w:noProof/>
          <w:color w:val="000000"/>
        </w:rPr>
        <w:t>日</w:t>
      </w:r>
      <w:r w:rsidR="00247BA0">
        <w:rPr>
          <w:rFonts w:ascii="ＭＳ 明朝" w:hAnsi="ＭＳ 明朝" w:hint="eastAsia"/>
          <w:noProof/>
          <w:color w:val="000000"/>
        </w:rPr>
        <w:t>(水)</w:t>
      </w: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3B1FE5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Default="004E456B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 w:hint="eastAsia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【連絡先】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担当者所属・氏名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電話番号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</w:t>
      </w:r>
      <w:bookmarkStart w:id="0" w:name="_GoBack"/>
      <w:bookmarkEnd w:id="0"/>
    </w:p>
    <w:p w:rsidR="00266C98" w:rsidRDefault="00266C98" w:rsidP="00266C98">
      <w:r>
        <w:br w:type="page"/>
      </w:r>
    </w:p>
    <w:p w:rsidR="00A86A7C" w:rsidRDefault="00A86A7C" w:rsidP="00A86A7C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cs="ＭＳ 明朝" w:hint="eastAsia"/>
          <w:kern w:val="0"/>
          <w:szCs w:val="21"/>
        </w:rPr>
        <w:lastRenderedPageBreak/>
        <w:t>（別添様式）</w:t>
      </w:r>
    </w:p>
    <w:p w:rsidR="00A86A7C" w:rsidRDefault="00A86A7C" w:rsidP="00A86A7C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A86A7C" w:rsidRDefault="00A86A7C" w:rsidP="00A86A7C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jc w:val="center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契約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保証金免除申請書</w:t>
      </w: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5276A4">
      <w:pPr>
        <w:wordWrap w:val="0"/>
        <w:autoSpaceDE w:val="0"/>
        <w:autoSpaceDN w:val="0"/>
        <w:adjustRightInd w:val="0"/>
        <w:spacing w:line="240" w:lineRule="exact"/>
        <w:jc w:val="righ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令和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="00247BA0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３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年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月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日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埼玉県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立小児医療センター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病院長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様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266C98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42323712"/>
        </w:rPr>
        <w:t>所在</w:t>
      </w:r>
      <w:r w:rsidRPr="00266C98">
        <w:rPr>
          <w:rFonts w:ascii="ＭＳ 明朝" w:hAnsi="ＭＳ 明朝" w:cs="ＭＳ 明朝" w:hint="eastAsia"/>
          <w:kern w:val="0"/>
          <w:sz w:val="20"/>
          <w:szCs w:val="20"/>
          <w:fitText w:val="1260" w:id="-2042323712"/>
        </w:rPr>
        <w:t>地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商号又は名称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266C98">
        <w:rPr>
          <w:rFonts w:ascii="ＭＳ 明朝" w:hAnsi="ＭＳ 明朝" w:cs="ＭＳ 明朝" w:hint="eastAsia"/>
          <w:spacing w:val="165"/>
          <w:kern w:val="0"/>
          <w:sz w:val="20"/>
          <w:szCs w:val="20"/>
          <w:fitText w:val="1260" w:id="-2042323711"/>
        </w:rPr>
        <w:t>役職</w:t>
      </w:r>
      <w:r w:rsidRPr="00266C98">
        <w:rPr>
          <w:rFonts w:ascii="ＭＳ 明朝" w:hAnsi="ＭＳ 明朝" w:cs="ＭＳ 明朝" w:hint="eastAsia"/>
          <w:kern w:val="0"/>
          <w:sz w:val="20"/>
          <w:szCs w:val="20"/>
          <w:fitText w:val="1260" w:id="-2042323711"/>
        </w:rPr>
        <w:t>名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</w:t>
      </w:r>
      <w:r w:rsidRPr="00266C98">
        <w:rPr>
          <w:rFonts w:ascii="ＭＳ 明朝" w:hAnsi="ＭＳ 明朝" w:cs="ＭＳ 明朝" w:hint="eastAsia"/>
          <w:spacing w:val="430"/>
          <w:kern w:val="0"/>
          <w:sz w:val="20"/>
          <w:szCs w:val="20"/>
          <w:fitText w:val="1260" w:id="-2042323710"/>
        </w:rPr>
        <w:t>氏</w:t>
      </w:r>
      <w:r w:rsidRPr="00266C98">
        <w:rPr>
          <w:rFonts w:ascii="ＭＳ 明朝" w:hAnsi="ＭＳ 明朝" w:cs="ＭＳ 明朝" w:hint="eastAsia"/>
          <w:kern w:val="0"/>
          <w:sz w:val="20"/>
          <w:szCs w:val="20"/>
          <w:fitText w:val="1260" w:id="-2042323710"/>
        </w:rPr>
        <w:t>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㊞</w:t>
      </w:r>
    </w:p>
    <w:p w:rsid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下記の一般競争入札について、</w:t>
      </w:r>
      <w:r w:rsidR="005276A4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地方独立行政法人埼玉県立病院機構契約事務取扱規程第２６条第２項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に掲げる場合に該当するので、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契約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保証金の免除を申請します。</w:t>
      </w: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                             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記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入札対象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業務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(1)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名称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(2)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場所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２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公告日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     令和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３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年</w:t>
      </w:r>
      <w:r w:rsidR="005276A4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　</w:t>
      </w:r>
      <w:r w:rsidR="00247BA0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>５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月</w:t>
      </w:r>
      <w:r w:rsidR="00247BA0">
        <w:rPr>
          <w:rFonts w:ascii="ＭＳ 明朝" w:hAnsi="ＭＳ 明朝" w:hint="eastAsia"/>
          <w:noProof/>
          <w:color w:val="000000"/>
        </w:rPr>
        <w:t>１２</w:t>
      </w:r>
      <w:r w:rsidRPr="009418A4">
        <w:rPr>
          <w:rFonts w:ascii="ＭＳ 明朝" w:hAnsi="ＭＳ 明朝" w:hint="eastAsia"/>
          <w:noProof/>
          <w:color w:val="000000"/>
        </w:rPr>
        <w:t>日</w:t>
      </w:r>
      <w:r w:rsidR="00247BA0">
        <w:rPr>
          <w:rFonts w:ascii="ＭＳ 明朝" w:hAnsi="ＭＳ 明朝" w:hint="eastAsia"/>
          <w:noProof/>
          <w:color w:val="000000"/>
        </w:rPr>
        <w:t>(水)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266C98">
        <w:rPr>
          <w:rFonts w:cs="ＭＳ 明朝" w:hint="eastAsia"/>
          <w:kern w:val="0"/>
          <w:szCs w:val="21"/>
        </w:rPr>
        <w:t>３　添付書類</w:t>
      </w:r>
    </w:p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4"/>
        <w:gridCol w:w="5473"/>
        <w:gridCol w:w="1134"/>
      </w:tblGrid>
      <w:tr w:rsidR="00266C98" w:rsidRPr="00266C98" w:rsidTr="00A96764">
        <w:trPr>
          <w:cantSplit/>
          <w:trHeight w:val="496"/>
        </w:trPr>
        <w:tc>
          <w:tcPr>
            <w:tcW w:w="0" w:type="auto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提出有無</w:t>
            </w:r>
          </w:p>
        </w:tc>
      </w:tr>
      <w:tr w:rsidR="00266C98" w:rsidRPr="00266C98" w:rsidTr="00A96764">
        <w:trPr>
          <w:cantSplit/>
          <w:trHeight w:val="496"/>
        </w:trPr>
        <w:tc>
          <w:tcPr>
            <w:tcW w:w="0" w:type="auto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契約保証保険契約証券（原本）</w:t>
            </w:r>
          </w:p>
        </w:tc>
        <w:tc>
          <w:tcPr>
            <w:tcW w:w="1134" w:type="dxa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</w:p>
        </w:tc>
      </w:tr>
      <w:tr w:rsidR="00266C98" w:rsidRPr="00266C98" w:rsidTr="00A96764">
        <w:trPr>
          <w:cantSplit/>
          <w:trHeight w:val="974"/>
        </w:trPr>
        <w:tc>
          <w:tcPr>
            <w:tcW w:w="0" w:type="auto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 w:rsidRPr="00266C98">
              <w:rPr>
                <w:rFonts w:cs="ＭＳ 明朝" w:hint="eastAsia"/>
                <w:kern w:val="0"/>
                <w:szCs w:val="21"/>
              </w:rPr>
              <w:t>履行実績の場合</w:t>
            </w:r>
          </w:p>
        </w:tc>
        <w:tc>
          <w:tcPr>
            <w:tcW w:w="5473" w:type="dxa"/>
            <w:vAlign w:val="center"/>
          </w:tcPr>
          <w:p w:rsidR="00266C98" w:rsidRPr="00266C98" w:rsidRDefault="005276A4" w:rsidP="005276A4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  <w:r>
              <w:rPr>
                <w:rFonts w:cs="ＭＳ 明朝" w:hint="eastAsia"/>
                <w:kern w:val="0"/>
                <w:szCs w:val="21"/>
              </w:rPr>
              <w:t>当該年度を含め過去５年度内に履行の検査が行われ、誠実に履行したことが確認できる書類。</w:t>
            </w:r>
          </w:p>
        </w:tc>
        <w:tc>
          <w:tcPr>
            <w:tcW w:w="1134" w:type="dxa"/>
            <w:vAlign w:val="center"/>
          </w:tcPr>
          <w:p w:rsidR="00266C98" w:rsidRPr="00266C98" w:rsidRDefault="00266C98" w:rsidP="00266C98">
            <w:pPr>
              <w:wordWrap w:val="0"/>
              <w:autoSpaceDE w:val="0"/>
              <w:autoSpaceDN w:val="0"/>
              <w:adjustRightInd w:val="0"/>
              <w:spacing w:line="240" w:lineRule="exact"/>
              <w:rPr>
                <w:rFonts w:cs="ＭＳ 明朝"/>
                <w:kern w:val="0"/>
                <w:szCs w:val="21"/>
              </w:rPr>
            </w:pPr>
          </w:p>
        </w:tc>
      </w:tr>
    </w:tbl>
    <w:p w:rsidR="00266C98" w:rsidRPr="00266C98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266C98">
        <w:rPr>
          <w:rFonts w:cs="ＭＳ 明朝" w:hint="eastAsia"/>
          <w:kern w:val="0"/>
          <w:szCs w:val="21"/>
        </w:rPr>
        <w:t>（該当する欄に○を付してください。）</w:t>
      </w: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266C98" w:rsidRPr="003B1FE5" w:rsidRDefault="00266C98" w:rsidP="00266C98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</w:p>
    <w:p w:rsidR="004E456B" w:rsidRPr="00266C98" w:rsidRDefault="00266C98" w:rsidP="004E456B">
      <w:pPr>
        <w:wordWrap w:val="0"/>
        <w:autoSpaceDE w:val="0"/>
        <w:autoSpaceDN w:val="0"/>
        <w:adjustRightInd w:val="0"/>
        <w:spacing w:line="240" w:lineRule="exact"/>
        <w:rPr>
          <w:rFonts w:cs="ＭＳ 明朝"/>
          <w:kern w:val="0"/>
          <w:szCs w:val="21"/>
        </w:rPr>
      </w:pP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【連絡先】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担当者所属・氏名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          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  </w:t>
      </w:r>
      <w:r w:rsidRPr="003B1FE5">
        <w:rPr>
          <w:rFonts w:ascii="ＭＳ 明朝" w:hAnsi="ＭＳ 明朝" w:cs="ＭＳ 明朝" w:hint="eastAsia"/>
          <w:spacing w:val="5"/>
          <w:kern w:val="0"/>
          <w:sz w:val="20"/>
          <w:szCs w:val="20"/>
        </w:rPr>
        <w:t>電話番号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</w:rPr>
        <w:t xml:space="preserve">  </w:t>
      </w:r>
      <w:r w:rsidRPr="003B1FE5">
        <w:rPr>
          <w:rFonts w:ascii="ＭＳ 明朝" w:hAnsi="ＭＳ 明朝" w:cs="ＭＳ 明朝" w:hint="eastAsia"/>
          <w:spacing w:val="2"/>
          <w:kern w:val="0"/>
          <w:sz w:val="20"/>
          <w:szCs w:val="20"/>
          <w:u w:val="single" w:color="000000"/>
        </w:rPr>
        <w:t xml:space="preserve">            </w:t>
      </w:r>
    </w:p>
    <w:sectPr w:rsidR="004E456B" w:rsidRPr="00266C98" w:rsidSect="008637B1">
      <w:footerReference w:type="default" r:id="rId8"/>
      <w:pgSz w:w="11906" w:h="16838" w:code="9"/>
      <w:pgMar w:top="1418" w:right="1418" w:bottom="1418" w:left="1418" w:header="284" w:footer="284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D59" w:rsidRDefault="00134D59">
      <w:r>
        <w:separator/>
      </w:r>
    </w:p>
  </w:endnote>
  <w:endnote w:type="continuationSeparator" w:id="0">
    <w:p w:rsidR="00134D59" w:rsidRDefault="0013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35AD" w:rsidRDefault="006135AD">
    <w:pPr>
      <w:pStyle w:val="a8"/>
      <w:ind w:right="360"/>
      <w:jc w:val="center"/>
    </w:pPr>
    <w:r>
      <w:rPr>
        <w:rStyle w:val="a9"/>
        <w:rFonts w:hint="eastAsia"/>
      </w:rPr>
      <w:t>―</w:t>
    </w: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BB58CF">
      <w:rPr>
        <w:rStyle w:val="a9"/>
        <w:noProof/>
      </w:rPr>
      <w:t>3</w:t>
    </w:r>
    <w:r>
      <w:rPr>
        <w:rStyle w:val="a9"/>
      </w:rPr>
      <w:fldChar w:fldCharType="end"/>
    </w:r>
    <w:r>
      <w:rPr>
        <w:rStyle w:val="a9"/>
        <w:rFonts w:hint="eastAsia"/>
      </w:rPr>
      <w:t>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D59" w:rsidRDefault="00134D59">
      <w:r>
        <w:separator/>
      </w:r>
    </w:p>
  </w:footnote>
  <w:footnote w:type="continuationSeparator" w:id="0">
    <w:p w:rsidR="00134D59" w:rsidRDefault="0013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EC0081DE"/>
    <w:lvl w:ilvl="0" w:tplc="9A76345A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6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8" w15:restartNumberingAfterBreak="0">
    <w:nsid w:val="4A1E1E19"/>
    <w:multiLevelType w:val="hybridMultilevel"/>
    <w:tmpl w:val="9E1AE6DC"/>
    <w:lvl w:ilvl="0" w:tplc="B8E0DB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13"/>
  </w:num>
  <w:num w:numId="5">
    <w:abstractNumId w:val="12"/>
  </w:num>
  <w:num w:numId="6">
    <w:abstractNumId w:val="10"/>
  </w:num>
  <w:num w:numId="7">
    <w:abstractNumId w:val="14"/>
  </w:num>
  <w:num w:numId="8">
    <w:abstractNumId w:val="4"/>
  </w:num>
  <w:num w:numId="9">
    <w:abstractNumId w:val="15"/>
  </w:num>
  <w:num w:numId="10">
    <w:abstractNumId w:val="23"/>
  </w:num>
  <w:num w:numId="11">
    <w:abstractNumId w:val="6"/>
  </w:num>
  <w:num w:numId="12">
    <w:abstractNumId w:val="16"/>
  </w:num>
  <w:num w:numId="13">
    <w:abstractNumId w:val="17"/>
  </w:num>
  <w:num w:numId="14">
    <w:abstractNumId w:val="21"/>
  </w:num>
  <w:num w:numId="15">
    <w:abstractNumId w:val="22"/>
  </w:num>
  <w:num w:numId="16">
    <w:abstractNumId w:val="2"/>
  </w:num>
  <w:num w:numId="17">
    <w:abstractNumId w:val="11"/>
  </w:num>
  <w:num w:numId="18">
    <w:abstractNumId w:val="19"/>
  </w:num>
  <w:num w:numId="19">
    <w:abstractNumId w:val="24"/>
  </w:num>
  <w:num w:numId="20">
    <w:abstractNumId w:val="1"/>
  </w:num>
  <w:num w:numId="21">
    <w:abstractNumId w:val="7"/>
  </w:num>
  <w:num w:numId="22">
    <w:abstractNumId w:val="9"/>
  </w:num>
  <w:num w:numId="23">
    <w:abstractNumId w:val="5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22"/>
    <w:rsid w:val="00004792"/>
    <w:rsid w:val="0001083E"/>
    <w:rsid w:val="000233C2"/>
    <w:rsid w:val="00035743"/>
    <w:rsid w:val="0004787B"/>
    <w:rsid w:val="000478C5"/>
    <w:rsid w:val="0005260D"/>
    <w:rsid w:val="000550A3"/>
    <w:rsid w:val="00080F30"/>
    <w:rsid w:val="0008467E"/>
    <w:rsid w:val="00096196"/>
    <w:rsid w:val="00096477"/>
    <w:rsid w:val="000C0218"/>
    <w:rsid w:val="000C391C"/>
    <w:rsid w:val="000D1768"/>
    <w:rsid w:val="000E5287"/>
    <w:rsid w:val="000E6FB1"/>
    <w:rsid w:val="00114E62"/>
    <w:rsid w:val="001241B1"/>
    <w:rsid w:val="00124CD2"/>
    <w:rsid w:val="00134D59"/>
    <w:rsid w:val="00152B03"/>
    <w:rsid w:val="00152C77"/>
    <w:rsid w:val="0015602B"/>
    <w:rsid w:val="0016332B"/>
    <w:rsid w:val="00170A0A"/>
    <w:rsid w:val="00176231"/>
    <w:rsid w:val="00177A96"/>
    <w:rsid w:val="00177F4E"/>
    <w:rsid w:val="00194809"/>
    <w:rsid w:val="001C3F76"/>
    <w:rsid w:val="001E05FC"/>
    <w:rsid w:val="001F77C2"/>
    <w:rsid w:val="002233C6"/>
    <w:rsid w:val="00243F25"/>
    <w:rsid w:val="00247BA0"/>
    <w:rsid w:val="00266C98"/>
    <w:rsid w:val="0026768A"/>
    <w:rsid w:val="00272081"/>
    <w:rsid w:val="0028223C"/>
    <w:rsid w:val="00285377"/>
    <w:rsid w:val="002A0EF1"/>
    <w:rsid w:val="002A19D1"/>
    <w:rsid w:val="002A664A"/>
    <w:rsid w:val="002A7C46"/>
    <w:rsid w:val="002C50D3"/>
    <w:rsid w:val="002E18EA"/>
    <w:rsid w:val="002E40D4"/>
    <w:rsid w:val="002F42D5"/>
    <w:rsid w:val="002F4372"/>
    <w:rsid w:val="00305B8A"/>
    <w:rsid w:val="003136BF"/>
    <w:rsid w:val="003141A3"/>
    <w:rsid w:val="00315DB7"/>
    <w:rsid w:val="0032255B"/>
    <w:rsid w:val="00323AC9"/>
    <w:rsid w:val="0032422F"/>
    <w:rsid w:val="0032594D"/>
    <w:rsid w:val="00331C5B"/>
    <w:rsid w:val="00345A43"/>
    <w:rsid w:val="003534D7"/>
    <w:rsid w:val="00385E6E"/>
    <w:rsid w:val="00390471"/>
    <w:rsid w:val="0039461D"/>
    <w:rsid w:val="003A370A"/>
    <w:rsid w:val="003B4549"/>
    <w:rsid w:val="003C01B5"/>
    <w:rsid w:val="003C2CE8"/>
    <w:rsid w:val="003C4908"/>
    <w:rsid w:val="003C4ECE"/>
    <w:rsid w:val="003D6134"/>
    <w:rsid w:val="003E2A22"/>
    <w:rsid w:val="003E709B"/>
    <w:rsid w:val="003F5B39"/>
    <w:rsid w:val="004031C3"/>
    <w:rsid w:val="00411AD3"/>
    <w:rsid w:val="00416D0C"/>
    <w:rsid w:val="00425F27"/>
    <w:rsid w:val="00437261"/>
    <w:rsid w:val="0043798B"/>
    <w:rsid w:val="004441BE"/>
    <w:rsid w:val="0046094E"/>
    <w:rsid w:val="004716F1"/>
    <w:rsid w:val="004B60A6"/>
    <w:rsid w:val="004C037D"/>
    <w:rsid w:val="004D336D"/>
    <w:rsid w:val="004E456B"/>
    <w:rsid w:val="00502BA6"/>
    <w:rsid w:val="00502DE7"/>
    <w:rsid w:val="00505F8B"/>
    <w:rsid w:val="00520430"/>
    <w:rsid w:val="00523389"/>
    <w:rsid w:val="005276A4"/>
    <w:rsid w:val="00556E9F"/>
    <w:rsid w:val="0057292F"/>
    <w:rsid w:val="00582288"/>
    <w:rsid w:val="00583BA5"/>
    <w:rsid w:val="005969DB"/>
    <w:rsid w:val="005A2237"/>
    <w:rsid w:val="005B33D7"/>
    <w:rsid w:val="005C0088"/>
    <w:rsid w:val="005C03CB"/>
    <w:rsid w:val="005C0898"/>
    <w:rsid w:val="006009C1"/>
    <w:rsid w:val="006015FD"/>
    <w:rsid w:val="00612A14"/>
    <w:rsid w:val="006135AD"/>
    <w:rsid w:val="00614D94"/>
    <w:rsid w:val="00624757"/>
    <w:rsid w:val="006319C2"/>
    <w:rsid w:val="006409A1"/>
    <w:rsid w:val="00665A0D"/>
    <w:rsid w:val="00665B12"/>
    <w:rsid w:val="0068738F"/>
    <w:rsid w:val="006A0C8F"/>
    <w:rsid w:val="006B1321"/>
    <w:rsid w:val="006B7B90"/>
    <w:rsid w:val="006C5752"/>
    <w:rsid w:val="006C7E08"/>
    <w:rsid w:val="006C7ECB"/>
    <w:rsid w:val="006E63F4"/>
    <w:rsid w:val="006F270F"/>
    <w:rsid w:val="006F35BB"/>
    <w:rsid w:val="006F4B8D"/>
    <w:rsid w:val="006F656B"/>
    <w:rsid w:val="006F7798"/>
    <w:rsid w:val="007056AD"/>
    <w:rsid w:val="00711670"/>
    <w:rsid w:val="00717B94"/>
    <w:rsid w:val="00731916"/>
    <w:rsid w:val="00751487"/>
    <w:rsid w:val="00763198"/>
    <w:rsid w:val="007758B3"/>
    <w:rsid w:val="00790808"/>
    <w:rsid w:val="00794382"/>
    <w:rsid w:val="0079674B"/>
    <w:rsid w:val="007A79C2"/>
    <w:rsid w:val="007B0236"/>
    <w:rsid w:val="007B4057"/>
    <w:rsid w:val="007C400C"/>
    <w:rsid w:val="007C5DE1"/>
    <w:rsid w:val="007E0ADB"/>
    <w:rsid w:val="007F38CA"/>
    <w:rsid w:val="00811765"/>
    <w:rsid w:val="008277DC"/>
    <w:rsid w:val="008316E7"/>
    <w:rsid w:val="00841226"/>
    <w:rsid w:val="00847547"/>
    <w:rsid w:val="00850859"/>
    <w:rsid w:val="00853C45"/>
    <w:rsid w:val="00855A70"/>
    <w:rsid w:val="008637B1"/>
    <w:rsid w:val="00871B9A"/>
    <w:rsid w:val="00872193"/>
    <w:rsid w:val="00880FF3"/>
    <w:rsid w:val="00887CFA"/>
    <w:rsid w:val="00895EAE"/>
    <w:rsid w:val="008E1EF5"/>
    <w:rsid w:val="008E4B2C"/>
    <w:rsid w:val="008F3368"/>
    <w:rsid w:val="0090118E"/>
    <w:rsid w:val="00902094"/>
    <w:rsid w:val="00923525"/>
    <w:rsid w:val="009307D5"/>
    <w:rsid w:val="00933751"/>
    <w:rsid w:val="009356B9"/>
    <w:rsid w:val="009418A4"/>
    <w:rsid w:val="00943DFE"/>
    <w:rsid w:val="0094655C"/>
    <w:rsid w:val="009533C7"/>
    <w:rsid w:val="00957DE2"/>
    <w:rsid w:val="00960297"/>
    <w:rsid w:val="009629A5"/>
    <w:rsid w:val="0097363F"/>
    <w:rsid w:val="009802B1"/>
    <w:rsid w:val="00992E6F"/>
    <w:rsid w:val="0099609F"/>
    <w:rsid w:val="009961F2"/>
    <w:rsid w:val="009A65CA"/>
    <w:rsid w:val="009B4ACF"/>
    <w:rsid w:val="009B7134"/>
    <w:rsid w:val="009C6644"/>
    <w:rsid w:val="009D1667"/>
    <w:rsid w:val="009E3489"/>
    <w:rsid w:val="009E3B61"/>
    <w:rsid w:val="009E4E62"/>
    <w:rsid w:val="009F1DD8"/>
    <w:rsid w:val="009F3D3F"/>
    <w:rsid w:val="00A13CDD"/>
    <w:rsid w:val="00A17F0C"/>
    <w:rsid w:val="00A2370E"/>
    <w:rsid w:val="00A25C66"/>
    <w:rsid w:val="00A36718"/>
    <w:rsid w:val="00A40D62"/>
    <w:rsid w:val="00A4160A"/>
    <w:rsid w:val="00A4717F"/>
    <w:rsid w:val="00A534C4"/>
    <w:rsid w:val="00A5729E"/>
    <w:rsid w:val="00A663F4"/>
    <w:rsid w:val="00A711CC"/>
    <w:rsid w:val="00A76C61"/>
    <w:rsid w:val="00A83CAD"/>
    <w:rsid w:val="00A84DAE"/>
    <w:rsid w:val="00A86A7C"/>
    <w:rsid w:val="00A92BD7"/>
    <w:rsid w:val="00AB6EAC"/>
    <w:rsid w:val="00AB7096"/>
    <w:rsid w:val="00AC0941"/>
    <w:rsid w:val="00AC1583"/>
    <w:rsid w:val="00AC71CA"/>
    <w:rsid w:val="00AC7832"/>
    <w:rsid w:val="00AE19C9"/>
    <w:rsid w:val="00AE30E6"/>
    <w:rsid w:val="00AE7175"/>
    <w:rsid w:val="00AF2137"/>
    <w:rsid w:val="00AF2C74"/>
    <w:rsid w:val="00B00174"/>
    <w:rsid w:val="00B0457E"/>
    <w:rsid w:val="00B07A2E"/>
    <w:rsid w:val="00B25BA8"/>
    <w:rsid w:val="00B34362"/>
    <w:rsid w:val="00B413CF"/>
    <w:rsid w:val="00B436BE"/>
    <w:rsid w:val="00B44469"/>
    <w:rsid w:val="00B44A5C"/>
    <w:rsid w:val="00B50BC2"/>
    <w:rsid w:val="00B533B8"/>
    <w:rsid w:val="00B54F4C"/>
    <w:rsid w:val="00B63C6B"/>
    <w:rsid w:val="00B77195"/>
    <w:rsid w:val="00B813BD"/>
    <w:rsid w:val="00BA1F71"/>
    <w:rsid w:val="00BB58CF"/>
    <w:rsid w:val="00BC3F4C"/>
    <w:rsid w:val="00BC6447"/>
    <w:rsid w:val="00BD4889"/>
    <w:rsid w:val="00BE54CB"/>
    <w:rsid w:val="00BF2D83"/>
    <w:rsid w:val="00BF2F1B"/>
    <w:rsid w:val="00BF540E"/>
    <w:rsid w:val="00C022BC"/>
    <w:rsid w:val="00C04402"/>
    <w:rsid w:val="00C07B3B"/>
    <w:rsid w:val="00C14827"/>
    <w:rsid w:val="00C2191F"/>
    <w:rsid w:val="00C22E88"/>
    <w:rsid w:val="00C2466E"/>
    <w:rsid w:val="00C4268B"/>
    <w:rsid w:val="00C44ADF"/>
    <w:rsid w:val="00C4525B"/>
    <w:rsid w:val="00C46C7E"/>
    <w:rsid w:val="00C8064D"/>
    <w:rsid w:val="00C80C14"/>
    <w:rsid w:val="00C813F0"/>
    <w:rsid w:val="00C9070C"/>
    <w:rsid w:val="00C93EF9"/>
    <w:rsid w:val="00C946F7"/>
    <w:rsid w:val="00C969BA"/>
    <w:rsid w:val="00CB43FC"/>
    <w:rsid w:val="00CC083C"/>
    <w:rsid w:val="00CC6D60"/>
    <w:rsid w:val="00CD1D85"/>
    <w:rsid w:val="00CD2C34"/>
    <w:rsid w:val="00D05D2B"/>
    <w:rsid w:val="00D109E0"/>
    <w:rsid w:val="00D35436"/>
    <w:rsid w:val="00D544F0"/>
    <w:rsid w:val="00D566B0"/>
    <w:rsid w:val="00D6434A"/>
    <w:rsid w:val="00D852F3"/>
    <w:rsid w:val="00DA6751"/>
    <w:rsid w:val="00DD7C55"/>
    <w:rsid w:val="00DE2295"/>
    <w:rsid w:val="00DE52E1"/>
    <w:rsid w:val="00DF4F33"/>
    <w:rsid w:val="00E07F2A"/>
    <w:rsid w:val="00E2675A"/>
    <w:rsid w:val="00E272B9"/>
    <w:rsid w:val="00E34A06"/>
    <w:rsid w:val="00E3515C"/>
    <w:rsid w:val="00E41AD9"/>
    <w:rsid w:val="00E43B1B"/>
    <w:rsid w:val="00E54D35"/>
    <w:rsid w:val="00E6058A"/>
    <w:rsid w:val="00E61011"/>
    <w:rsid w:val="00E81954"/>
    <w:rsid w:val="00E91434"/>
    <w:rsid w:val="00EA1E09"/>
    <w:rsid w:val="00EA1EBA"/>
    <w:rsid w:val="00EA2943"/>
    <w:rsid w:val="00EA2946"/>
    <w:rsid w:val="00EA71B7"/>
    <w:rsid w:val="00EC4BFD"/>
    <w:rsid w:val="00ED02DB"/>
    <w:rsid w:val="00EF13EE"/>
    <w:rsid w:val="00F15169"/>
    <w:rsid w:val="00F15D83"/>
    <w:rsid w:val="00F16095"/>
    <w:rsid w:val="00F3547D"/>
    <w:rsid w:val="00F3643F"/>
    <w:rsid w:val="00F504F9"/>
    <w:rsid w:val="00F5304F"/>
    <w:rsid w:val="00F54A6E"/>
    <w:rsid w:val="00F55802"/>
    <w:rsid w:val="00F661BE"/>
    <w:rsid w:val="00F95BBA"/>
    <w:rsid w:val="00FB0643"/>
    <w:rsid w:val="00FC1712"/>
    <w:rsid w:val="00FD7880"/>
    <w:rsid w:val="00FF00E2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42AE0247"/>
  <w15:docId w15:val="{1D10487E-C0DA-4F49-A640-3B8BD011B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37B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F661BE"/>
    <w:pPr>
      <w:jc w:val="center"/>
    </w:pPr>
  </w:style>
  <w:style w:type="paragraph" w:styleId="22">
    <w:name w:val="toc 2"/>
    <w:basedOn w:val="a"/>
    <w:next w:val="a"/>
    <w:autoRedefine/>
    <w:uiPriority w:val="39"/>
    <w:rsid w:val="00D544F0"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uiPriority w:val="99"/>
    <w:rPr>
      <w:color w:val="0000FF"/>
      <w:u w:val="single"/>
    </w:rPr>
  </w:style>
  <w:style w:type="paragraph" w:styleId="a5">
    <w:name w:val="Note Heading"/>
    <w:basedOn w:val="a"/>
    <w:next w:val="a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character" w:styleId="ad">
    <w:name w:val="FollowedHyperlink"/>
    <w:rPr>
      <w:color w:val="800080"/>
      <w:u w:val="single"/>
    </w:rPr>
  </w:style>
  <w:style w:type="paragraph" w:customStyle="1" w:styleId="ae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">
    <w:name w:val="Balloon Text"/>
    <w:basedOn w:val="a"/>
    <w:semiHidden/>
    <w:rsid w:val="003E2A22"/>
    <w:rPr>
      <w:rFonts w:ascii="Arial" w:eastAsia="ＭＳ ゴシック" w:hAnsi="Arial"/>
      <w:sz w:val="18"/>
      <w:szCs w:val="18"/>
    </w:rPr>
  </w:style>
  <w:style w:type="character" w:customStyle="1" w:styleId="20">
    <w:name w:val="見出し 2 (文字)"/>
    <w:link w:val="2"/>
    <w:rsid w:val="002E18EA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styleId="af0">
    <w:name w:val="Date"/>
    <w:basedOn w:val="a"/>
    <w:next w:val="a"/>
    <w:link w:val="af1"/>
    <w:uiPriority w:val="99"/>
    <w:semiHidden/>
    <w:unhideWhenUsed/>
    <w:rsid w:val="002A664A"/>
  </w:style>
  <w:style w:type="character" w:customStyle="1" w:styleId="af1">
    <w:name w:val="日付 (文字)"/>
    <w:link w:val="af0"/>
    <w:uiPriority w:val="99"/>
    <w:semiHidden/>
    <w:rsid w:val="002A664A"/>
    <w:rPr>
      <w:rFonts w:ascii="Times New Roman" w:hAnsi="Times New Roman"/>
      <w:kern w:val="2"/>
      <w:sz w:val="21"/>
      <w:szCs w:val="24"/>
    </w:rPr>
  </w:style>
  <w:style w:type="paragraph" w:customStyle="1" w:styleId="Default">
    <w:name w:val="Default"/>
    <w:rsid w:val="00EA1EB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2C34-C96F-4D10-8A48-05AAD37C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837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埼玉県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creator>埼玉県</dc:creator>
  <cp:lastModifiedBy>宮瀬 弘</cp:lastModifiedBy>
  <cp:revision>3</cp:revision>
  <cp:lastPrinted>2021-05-10T05:11:00Z</cp:lastPrinted>
  <dcterms:created xsi:type="dcterms:W3CDTF">2021-05-10T05:09:00Z</dcterms:created>
  <dcterms:modified xsi:type="dcterms:W3CDTF">2021-05-10T05:11:00Z</dcterms:modified>
</cp:coreProperties>
</file>