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:rsidTr="00D83FED">
        <w:tc>
          <w:tcPr>
            <w:tcW w:w="0" w:type="auto"/>
          </w:tcPr>
          <w:p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bookmarkStart w:id="0" w:name="_GoBack"/>
            <w:bookmarkEnd w:id="0"/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:rsidTr="00D83FED">
        <w:tc>
          <w:tcPr>
            <w:tcW w:w="0" w:type="auto"/>
          </w:tcPr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 xml:space="preserve"> 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野口</w:t>
            </w:r>
          </w:p>
          <w:p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:rsidTr="00D83FED">
        <w:tc>
          <w:tcPr>
            <w:tcW w:w="0" w:type="auto"/>
          </w:tcPr>
          <w:p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　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小沼</w:t>
            </w:r>
          </w:p>
          <w:p w:rsidR="005A6B3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18"/>
                <w:szCs w:val="18"/>
              </w:rPr>
            </w:pP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電話: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048-536-9900(内線2571)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FAX: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048-536-9920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メール:</w:t>
            </w:r>
            <w:r w:rsidR="00981B19" w:rsidRPr="00D83FED">
              <w:rPr>
                <w:rFonts w:hint="eastAsia"/>
                <w:sz w:val="18"/>
                <w:szCs w:val="18"/>
              </w:rPr>
              <w:t>konuma.takahiro@saitama-pho.jp</w:t>
            </w:r>
          </w:p>
        </w:tc>
      </w:tr>
      <w:tr w:rsidR="005A6B39" w:rsidTr="00D83FED">
        <w:tc>
          <w:tcPr>
            <w:tcW w:w="0" w:type="auto"/>
          </w:tcPr>
          <w:p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令和３年</w:t>
            </w:r>
            <w:r w:rsidR="00981B19">
              <w:rPr>
                <w:rFonts w:hAnsi="ＭＳ ゴシック" w:hint="eastAsia"/>
                <w:spacing w:val="14"/>
                <w:szCs w:val="21"/>
              </w:rPr>
              <w:t>７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981B19">
              <w:rPr>
                <w:rFonts w:hAnsi="ＭＳ ゴシック" w:hint="eastAsia"/>
                <w:spacing w:val="14"/>
                <w:szCs w:val="21"/>
              </w:rPr>
              <w:t>13</w:t>
            </w:r>
            <w:r>
              <w:rPr>
                <w:rFonts w:hAnsi="ＭＳ ゴシック" w:hint="eastAsia"/>
                <w:spacing w:val="14"/>
                <w:szCs w:val="21"/>
              </w:rPr>
              <w:t>日（火）　午後５時</w:t>
            </w:r>
          </w:p>
        </w:tc>
      </w:tr>
    </w:tbl>
    <w:p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:rsidR="008B33FB" w:rsidRPr="00502088" w:rsidRDefault="00981B19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高精度放射線治療システム</w:t>
            </w:r>
            <w:r w:rsidR="00D83FED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:rsidR="008B33FB" w:rsidRPr="00502088" w:rsidRDefault="005A6B39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981B19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sectPr w:rsidR="008B33FB" w:rsidRPr="00502088" w:rsidSect="00D83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C5" w:rsidRDefault="00F16DC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C5" w:rsidRDefault="00F16DC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C5" w:rsidRDefault="00F16D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C5" w:rsidRDefault="00F16D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C5" w:rsidRDefault="00F16D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16DC5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2DBCE-378C-4CE8-BDE4-C4E157B5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272</Characters>
  <Application>Microsoft Office Word</Application>
  <DocSecurity>0</DocSecurity>
  <Lines>2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2021-06-29T01:21:00Z</dcterms:created>
  <dcterms:modified xsi:type="dcterms:W3CDTF">2021-06-29T01:22:00Z</dcterms:modified>
</cp:coreProperties>
</file>