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6650B" w:rsidRDefault="00624DC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令和３年６月１８日</w:t>
      </w:r>
      <w:r w:rsidR="002C1C1D" w:rsidRPr="00A6650B">
        <w:rPr>
          <w:rFonts w:hAnsi="ＭＳ 明朝" w:hint="eastAsia"/>
        </w:rPr>
        <w:t>（金</w:t>
      </w:r>
      <w:r w:rsidR="001B58D3" w:rsidRPr="00A6650B">
        <w:rPr>
          <w:rFonts w:hAnsi="ＭＳ 明朝" w:hint="eastAsia"/>
        </w:rPr>
        <w:t>）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2C1C1D" w:rsidRPr="00A6650B">
        <w:rPr>
          <w:rFonts w:hAnsi="ＭＳ 明朝" w:hint="eastAsia"/>
        </w:rPr>
        <w:t>埼玉県立がん</w:t>
      </w:r>
      <w:r w:rsidR="001B58D3" w:rsidRPr="00A6650B">
        <w:rPr>
          <w:rFonts w:hAnsi="ＭＳ 明朝" w:hint="eastAsia"/>
        </w:rPr>
        <w:t>センター中央材料室業務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A6650B" w:rsidRPr="00A6650B" w:rsidTr="0006549F">
        <w:tc>
          <w:tcPr>
            <w:tcW w:w="2381" w:type="dxa"/>
            <w:vAlign w:val="center"/>
          </w:tcPr>
          <w:p w:rsidR="0023027E" w:rsidRPr="00A6650B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(1)</w:t>
            </w:r>
            <w:r w:rsidR="0006549F" w:rsidRPr="00A6650B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A6650B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6650B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6650B" w:rsidTr="0006549F">
        <w:tc>
          <w:tcPr>
            <w:tcW w:w="2381" w:type="dxa"/>
            <w:vAlign w:val="center"/>
          </w:tcPr>
          <w:p w:rsidR="0023027E" w:rsidRPr="00A6650B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(2)</w:t>
            </w:r>
            <w:r w:rsidR="00842BE5" w:rsidRPr="00A6650B">
              <w:rPr>
                <w:rFonts w:hAnsi="ＭＳ 明朝" w:hint="eastAsia"/>
              </w:rPr>
              <w:t>業種・</w:t>
            </w:r>
            <w:r w:rsidRPr="00A6650B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A6650B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「施設における中央材料室業務」の</w:t>
            </w:r>
            <w:r w:rsidR="0023027E" w:rsidRPr="00A6650B">
              <w:rPr>
                <w:rFonts w:hAnsi="ＭＳ 明朝" w:hint="eastAsia"/>
              </w:rPr>
              <w:t>Ａ等級</w:t>
            </w:r>
            <w:r w:rsidRPr="00A6650B">
              <w:rPr>
                <w:rFonts w:hAnsi="ＭＳ 明朝" w:hint="eastAsia"/>
              </w:rPr>
              <w:t>である</w:t>
            </w:r>
            <w:r w:rsidR="0023027E" w:rsidRPr="00A6650B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6650B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6650B" w:rsidTr="0006549F">
        <w:tc>
          <w:tcPr>
            <w:tcW w:w="2381" w:type="dxa"/>
            <w:vAlign w:val="center"/>
          </w:tcPr>
          <w:p w:rsidR="0023027E" w:rsidRPr="00A6650B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A6650B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入札公告から落札決定の間</w:t>
            </w:r>
            <w:r w:rsidR="00842BE5" w:rsidRPr="00A6650B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6650B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6650B" w:rsidTr="0006549F">
        <w:tc>
          <w:tcPr>
            <w:tcW w:w="2381" w:type="dxa"/>
            <w:vAlign w:val="center"/>
          </w:tcPr>
          <w:p w:rsidR="0023027E" w:rsidRPr="00A6650B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(4)</w:t>
            </w:r>
            <w:r w:rsidR="00842BE5" w:rsidRPr="00A6650B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A6650B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6650B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C1C1D" w:rsidRPr="00A6650B" w:rsidTr="0006549F">
        <w:tc>
          <w:tcPr>
            <w:tcW w:w="2381" w:type="dxa"/>
            <w:vAlign w:val="center"/>
          </w:tcPr>
          <w:p w:rsidR="002C1C1D" w:rsidRPr="00A6650B" w:rsidRDefault="002C1C1D" w:rsidP="006C19A5">
            <w:pPr>
              <w:autoSpaceDE w:val="0"/>
              <w:autoSpaceDN w:val="0"/>
              <w:rPr>
                <w:rFonts w:hAnsi="ＭＳ 明朝" w:hint="eastAsia"/>
              </w:rPr>
            </w:pPr>
            <w:r w:rsidRPr="00A6650B">
              <w:rPr>
                <w:rFonts w:hAnsi="ＭＳ 明朝" w:hint="eastAsia"/>
              </w:rPr>
              <w:t>(5)</w:t>
            </w:r>
            <w:r w:rsidRPr="00A6650B">
              <w:rPr>
                <w:rFonts w:hAnsi="ＭＳ 明朝" w:hint="eastAsia"/>
                <w:sz w:val="16"/>
                <w:szCs w:val="16"/>
              </w:rPr>
              <w:t>医療関連サービスマーク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C1C1D" w:rsidRPr="00A6650B" w:rsidRDefault="002C1C1D" w:rsidP="006C19A5">
            <w:pPr>
              <w:autoSpaceDE w:val="0"/>
              <w:autoSpaceDN w:val="0"/>
              <w:rPr>
                <w:rFonts w:hAnsi="ＭＳ 明朝" w:hint="eastAsia"/>
                <w:sz w:val="16"/>
                <w:szCs w:val="16"/>
              </w:rPr>
            </w:pPr>
            <w:r w:rsidRPr="00A6650B">
              <w:rPr>
                <w:rFonts w:hAnsi="ＭＳ 明朝" w:hint="eastAsia"/>
                <w:sz w:val="16"/>
                <w:szCs w:val="16"/>
              </w:rPr>
              <w:t>「医療関連サービスマーク（院内滅菌消毒業務）」の認定を受けている。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1C1D" w:rsidRPr="00A6650B" w:rsidRDefault="002C1C1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842BE5" w:rsidRPr="00A6650B" w:rsidTr="0006549F">
        <w:tc>
          <w:tcPr>
            <w:tcW w:w="2381" w:type="dxa"/>
            <w:vAlign w:val="center"/>
          </w:tcPr>
          <w:p w:rsidR="00842BE5" w:rsidRPr="00A6650B" w:rsidRDefault="002C1C1D" w:rsidP="006C19A5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(6</w:t>
            </w:r>
            <w:r w:rsidR="00842BE5" w:rsidRPr="00A6650B">
              <w:rPr>
                <w:rFonts w:hAnsi="ＭＳ 明朝" w:hint="eastAsia"/>
              </w:rPr>
              <w:t>)業務履行実績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842BE5" w:rsidRPr="00A6650B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過去５年度以内に１年以上の業務履行実績を有する。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42BE5" w:rsidRPr="00A6650B" w:rsidRDefault="00842BE5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A6650B" w:rsidRPr="00A6650B">
          <w:rPr>
            <w:noProof/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28CD8-A544-44B7-AD47-0A683CA5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515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 いずみ</cp:lastModifiedBy>
  <cp:revision>34</cp:revision>
  <cp:lastPrinted>2021-03-15T00:18:00Z</cp:lastPrinted>
  <dcterms:created xsi:type="dcterms:W3CDTF">2021-03-16T02:00:00Z</dcterms:created>
  <dcterms:modified xsi:type="dcterms:W3CDTF">2021-06-10T11:13:00Z</dcterms:modified>
</cp:coreProperties>
</file>