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70E728" w14:textId="216B4DB9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様式</w:t>
      </w:r>
      <w:r w:rsidR="00413F0A">
        <w:rPr>
          <w:rFonts w:hAnsi="Times New Roman" w:cs="ＭＳ 明朝" w:hint="eastAsia"/>
          <w:color w:val="000000"/>
          <w:kern w:val="0"/>
          <w:szCs w:val="24"/>
        </w:rPr>
        <w:t>第５号</w:t>
      </w:r>
    </w:p>
    <w:p w14:paraId="5B60BDF9" w14:textId="6A9CF310" w:rsidR="00F007C3" w:rsidRPr="00F007C3" w:rsidRDefault="00F007C3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bCs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bCs/>
          <w:color w:val="000000"/>
          <w:kern w:val="0"/>
          <w:szCs w:val="24"/>
        </w:rPr>
        <w:t>見積書</w:t>
      </w:r>
    </w:p>
    <w:p w14:paraId="2964EE7F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</w:t>
      </w:r>
    </w:p>
    <w:p w14:paraId="201E4D57" w14:textId="77777777" w:rsidR="00F007C3" w:rsidRPr="00F007C3" w:rsidRDefault="00F007C3" w:rsidP="00F007C3">
      <w:pPr>
        <w:suppressAutoHyphens/>
        <w:overflowPunct w:val="0"/>
        <w:adjustRightInd w:val="0"/>
        <w:jc w:val="righ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　　　　　令和　　年　　月　　日</w:t>
      </w:r>
    </w:p>
    <w:p w14:paraId="4589B5DB" w14:textId="2127D8AF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</w:t>
      </w:r>
      <w:bookmarkStart w:id="0" w:name="_GoBack"/>
      <w:bookmarkEnd w:id="0"/>
    </w:p>
    <w:p w14:paraId="4F1275B0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地方独立行政法人埼玉県立病院機構理事長あて</w:t>
      </w:r>
    </w:p>
    <w:p w14:paraId="1239C6B1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4D884167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7F41E2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住　　　　所</w:t>
      </w:r>
    </w:p>
    <w:p w14:paraId="1DA429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商号又は名称</w:t>
      </w:r>
    </w:p>
    <w:p w14:paraId="3DE19FE9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代表者職氏名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13C0713C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58C4B82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</w:t>
      </w:r>
      <w:r w:rsidRPr="00F007C3">
        <w:rPr>
          <w:rFonts w:hAnsi="Times New Roman" w:cs="ＭＳ 明朝" w:hint="eastAsia"/>
          <w:color w:val="000000"/>
          <w:spacing w:val="34"/>
          <w:kern w:val="0"/>
          <w:szCs w:val="24"/>
          <w:fitText w:val="1470" w:id="-1780245759"/>
        </w:rPr>
        <w:t>上記代理</w:t>
      </w:r>
      <w:r w:rsidRPr="00F007C3">
        <w:rPr>
          <w:rFonts w:hAnsi="Times New Roman" w:cs="ＭＳ 明朝" w:hint="eastAsia"/>
          <w:color w:val="000000"/>
          <w:kern w:val="0"/>
          <w:szCs w:val="24"/>
          <w:fitText w:val="1470" w:id="-1780245759"/>
        </w:rPr>
        <w:t>人</w:t>
      </w:r>
    </w:p>
    <w:p w14:paraId="0DD89FB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氏　　　　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53EBF25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08554C05" w14:textId="0B21BAEE" w:rsidR="005237D6" w:rsidRPr="00F007C3" w:rsidRDefault="00F007C3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</w:t>
      </w:r>
      <w:r w:rsidR="005237D6" w:rsidRPr="00F007C3">
        <w:rPr>
          <w:rFonts w:hAnsi="Times New Roman" w:cs="ＭＳ 明朝" w:hint="eastAsia"/>
          <w:color w:val="000000"/>
          <w:kern w:val="0"/>
          <w:szCs w:val="24"/>
        </w:rPr>
        <w:t>地方独立行政法人埼玉県立病院機構契約事務取扱規程に従い、</w:t>
      </w:r>
      <w:r w:rsidR="00E03660" w:rsidRPr="00E03660">
        <w:rPr>
          <w:rFonts w:hAnsi="Times New Roman" w:cs="ＭＳ 明朝" w:hint="eastAsia"/>
          <w:color w:val="000000"/>
          <w:kern w:val="0"/>
          <w:szCs w:val="24"/>
        </w:rPr>
        <w:t>職員用パーソナルコンピュータに係るソフトウェア調達</w:t>
      </w:r>
      <w:r w:rsidR="005237D6" w:rsidRPr="00F007C3">
        <w:rPr>
          <w:rFonts w:hAnsi="Times New Roman" w:cs="ＭＳ 明朝" w:hint="eastAsia"/>
          <w:color w:val="000000"/>
          <w:kern w:val="0"/>
          <w:szCs w:val="24"/>
        </w:rPr>
        <w:t>契約約款、仕様書等を熟知したので、下記のとおり</w:t>
      </w:r>
      <w:r w:rsidR="005237D6">
        <w:rPr>
          <w:rFonts w:hAnsi="Times New Roman" w:cs="ＭＳ 明朝" w:hint="eastAsia"/>
          <w:color w:val="000000"/>
          <w:kern w:val="0"/>
          <w:szCs w:val="24"/>
        </w:rPr>
        <w:t>見積</w:t>
      </w:r>
      <w:r w:rsidR="005237D6" w:rsidRPr="00F007C3">
        <w:rPr>
          <w:rFonts w:hAnsi="Times New Roman" w:cs="ＭＳ 明朝" w:hint="eastAsia"/>
          <w:color w:val="000000"/>
          <w:kern w:val="0"/>
          <w:szCs w:val="24"/>
        </w:rPr>
        <w:t>します。</w:t>
      </w:r>
    </w:p>
    <w:p w14:paraId="4B52240C" w14:textId="77777777" w:rsidR="005237D6" w:rsidRPr="00F007C3" w:rsidRDefault="005237D6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293DBE19" w14:textId="77777777" w:rsidR="005237D6" w:rsidRPr="00F007C3" w:rsidRDefault="005237D6" w:rsidP="005237D6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記</w:t>
      </w:r>
    </w:p>
    <w:p w14:paraId="40B28179" w14:textId="77777777" w:rsidR="005237D6" w:rsidRPr="00F007C3" w:rsidRDefault="005237D6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B1DE83C" w14:textId="0611A336" w:rsidR="005237D6" w:rsidRPr="00F007C3" w:rsidRDefault="005237D6" w:rsidP="005237D6">
      <w:pPr>
        <w:tabs>
          <w:tab w:val="left" w:pos="851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件　名</w:t>
      </w:r>
      <w:r w:rsidRPr="00F007C3">
        <w:rPr>
          <w:rFonts w:hAnsi="Times New Roman" w:cs="ＭＳ 明朝"/>
          <w:color w:val="000000"/>
          <w:kern w:val="0"/>
          <w:szCs w:val="24"/>
        </w:rPr>
        <w:tab/>
      </w:r>
      <w:r w:rsidRPr="00F007C3">
        <w:rPr>
          <w:rFonts w:hAnsi="Times New Roman" w:cs="ＭＳ 明朝" w:hint="eastAsia"/>
          <w:color w:val="000000"/>
          <w:kern w:val="0"/>
          <w:szCs w:val="24"/>
        </w:rPr>
        <w:t>：</w:t>
      </w:r>
      <w:r w:rsidR="00E03660" w:rsidRPr="00E03660">
        <w:rPr>
          <w:rFonts w:hAnsi="Times New Roman" w:cs="ＭＳ 明朝" w:hint="eastAsia"/>
          <w:color w:val="000000"/>
          <w:kern w:val="0"/>
          <w:szCs w:val="24"/>
          <w:u w:val="single"/>
        </w:rPr>
        <w:t>職員用パーソナルコンピュータに係るソフトウェア調達</w:t>
      </w:r>
    </w:p>
    <w:p w14:paraId="65630123" w14:textId="77777777" w:rsidR="005237D6" w:rsidRPr="00F007C3" w:rsidRDefault="005237D6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222F9686" w14:textId="77777777" w:rsidR="005237D6" w:rsidRPr="00F007C3" w:rsidRDefault="005237D6" w:rsidP="005237D6">
      <w:pPr>
        <w:tabs>
          <w:tab w:val="left" w:pos="2694"/>
          <w:tab w:val="left" w:pos="2835"/>
          <w:tab w:val="left" w:pos="2977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  <w:u w:val="single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納品場所：</w:t>
      </w:r>
      <w:r w:rsidRPr="00B826E0">
        <w:rPr>
          <w:rFonts w:hAnsi="Times New Roman" w:cs="ＭＳ 明朝" w:hint="eastAsia"/>
          <w:color w:val="000000"/>
          <w:kern w:val="0"/>
          <w:szCs w:val="24"/>
          <w:u w:val="single"/>
        </w:rPr>
        <w:t>地方独立行政法人埼玉県立病院機構本部長が指定する場所</w:t>
      </w:r>
    </w:p>
    <w:p w14:paraId="1A7970D3" w14:textId="16B06667" w:rsidR="00F007C3" w:rsidRPr="005237D6" w:rsidRDefault="00F007C3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3FEA078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007C3" w:rsidRPr="00F007C3" w14:paraId="3996640A" w14:textId="77777777" w:rsidTr="007F3FB2">
        <w:trPr>
          <w:trHeight w:val="851"/>
        </w:trPr>
        <w:tc>
          <w:tcPr>
            <w:tcW w:w="790" w:type="dxa"/>
            <w:vAlign w:val="center"/>
          </w:tcPr>
          <w:p w14:paraId="102F745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center"/>
              <w:textAlignment w:val="baseline"/>
              <w:rPr>
                <w:rFonts w:hAnsi="Times New Roman" w:cs="ＭＳ 明朝"/>
                <w:color w:val="000000"/>
                <w:kern w:val="0"/>
                <w:sz w:val="22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22"/>
              </w:rPr>
              <w:t>金額</w:t>
            </w:r>
          </w:p>
        </w:tc>
        <w:tc>
          <w:tcPr>
            <w:tcW w:w="567" w:type="dxa"/>
          </w:tcPr>
          <w:p w14:paraId="078F5DE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億</w:t>
            </w:r>
          </w:p>
        </w:tc>
        <w:tc>
          <w:tcPr>
            <w:tcW w:w="567" w:type="dxa"/>
          </w:tcPr>
          <w:p w14:paraId="22129CD9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17E535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2C0FAD2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063189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4B32B9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89B94A0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</w:tcPr>
          <w:p w14:paraId="73A1790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4AC85D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円</w:t>
            </w:r>
          </w:p>
        </w:tc>
      </w:tr>
    </w:tbl>
    <w:p w14:paraId="5988A78D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 w:val="22"/>
        </w:rPr>
        <w:t xml:space="preserve">　　　　　　　　　　　　　　　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F007C3" w:rsidRPr="00F007C3" w14:paraId="6EB32754" w14:textId="77777777" w:rsidTr="007F3FB2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A90B6D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4CC3688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F8D66F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</w:tr>
    </w:tbl>
    <w:p w14:paraId="69F8C46A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0793FCF0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くじ入力番号</w:t>
      </w:r>
    </w:p>
    <w:p w14:paraId="535B424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7E6CBBC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2C6BCAC2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（注意事項）</w:t>
      </w:r>
    </w:p>
    <w:p w14:paraId="3E4E40D4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１　金額は算用数字で記入し、頭部に￥を付記すること。</w:t>
      </w:r>
    </w:p>
    <w:p w14:paraId="5B19E260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２　代理人による入札の場合の印は、代理人印のみでよいこと。</w:t>
      </w:r>
    </w:p>
    <w:p w14:paraId="0B0E6328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F0511DF" w14:textId="22B92C48" w:rsidR="00767934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４　くじ入力番号欄には任意の３桁の数字（０００～９９９）を記載すること。</w:t>
      </w:r>
    </w:p>
    <w:sectPr w:rsidR="00767934" w:rsidRPr="00F007C3" w:rsidSect="00F007C3">
      <w:headerReference w:type="default" r:id="rId6"/>
      <w:footerReference w:type="default" r:id="rId7"/>
      <w:pgSz w:w="11906" w:h="16838" w:code="9"/>
      <w:pgMar w:top="1701" w:right="1701" w:bottom="1701" w:left="1701" w:header="567" w:footer="567" w:gutter="0"/>
      <w:cols w:space="720"/>
      <w:noEndnote/>
      <w:docGrid w:type="linesAndChars" w:linePitch="321" w:charSpace="-44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9C4C0B" w14:textId="77777777" w:rsidR="00F007C3" w:rsidRDefault="00F007C3" w:rsidP="00F007C3">
      <w:r>
        <w:separator/>
      </w:r>
    </w:p>
  </w:endnote>
  <w:endnote w:type="continuationSeparator" w:id="0">
    <w:p w14:paraId="0E5C4FD1" w14:textId="77777777" w:rsidR="00F007C3" w:rsidRDefault="00F007C3" w:rsidP="00F0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8625B" w14:textId="77777777" w:rsidR="00D6092A" w:rsidRDefault="008621CC">
    <w:pPr>
      <w:framePr w:wrap="auto" w:vAnchor="text" w:hAnchor="margin" w:xAlign="center" w:y="1"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D47372" w14:textId="77777777" w:rsidR="00F007C3" w:rsidRDefault="00F007C3" w:rsidP="00F007C3">
      <w:r>
        <w:separator/>
      </w:r>
    </w:p>
  </w:footnote>
  <w:footnote w:type="continuationSeparator" w:id="0">
    <w:p w14:paraId="1184B812" w14:textId="77777777" w:rsidR="00F007C3" w:rsidRDefault="00F007C3" w:rsidP="00F007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D6768" w14:textId="77777777" w:rsidR="00D6092A" w:rsidRDefault="008621CC">
    <w:pPr>
      <w:autoSpaceDE w:val="0"/>
      <w:autoSpaceDN w:val="0"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9"/>
  <w:drawingGridVerticalSpacing w:val="32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FC9"/>
    <w:rsid w:val="002F3800"/>
    <w:rsid w:val="00413F0A"/>
    <w:rsid w:val="005237D6"/>
    <w:rsid w:val="00767934"/>
    <w:rsid w:val="008621CC"/>
    <w:rsid w:val="008B1FC9"/>
    <w:rsid w:val="00E03660"/>
    <w:rsid w:val="00F0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2C189D"/>
  <w15:chartTrackingRefBased/>
  <w15:docId w15:val="{561E41B1-E763-4A94-9AE2-321F2A3B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7C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07C3"/>
  </w:style>
  <w:style w:type="paragraph" w:styleId="a5">
    <w:name w:val="footer"/>
    <w:basedOn w:val="a"/>
    <w:link w:val="a6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0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山崎 忠夫</cp:lastModifiedBy>
  <cp:revision>5</cp:revision>
  <dcterms:created xsi:type="dcterms:W3CDTF">2021-05-28T05:49:00Z</dcterms:created>
  <dcterms:modified xsi:type="dcterms:W3CDTF">2021-06-11T07:25:00Z</dcterms:modified>
</cp:coreProperties>
</file>