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1C6FD9">
        <w:rPr>
          <w:rFonts w:asciiTheme="minorEastAsia" w:eastAsiaTheme="minorEastAsia" w:hAnsiTheme="minorEastAsia" w:hint="eastAsia"/>
          <w:szCs w:val="24"/>
        </w:rPr>
        <w:t>９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10213E" w:rsidRPr="00526CA4" w:rsidRDefault="0010213E">
      <w:pPr>
        <w:pStyle w:val="a3"/>
        <w:rPr>
          <w:rFonts w:asciiTheme="minorEastAsia" w:eastAsiaTheme="minorEastAsia" w:hAnsiTheme="minorEastAsia"/>
          <w:szCs w:val="24"/>
        </w:rPr>
      </w:pPr>
      <w:bookmarkStart w:id="1" w:name="_GoBack"/>
      <w:bookmarkEnd w:id="1"/>
    </w:p>
    <w:p w:rsidR="00831938" w:rsidRPr="00526CA4" w:rsidRDefault="006C10AE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8319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</w:t>
      </w:r>
      <w:r w:rsidR="009A7E6A">
        <w:rPr>
          <w:rFonts w:asciiTheme="minorEastAsia" w:eastAsiaTheme="minorEastAsia" w:hAnsiTheme="minorEastAsia" w:hint="eastAsia"/>
          <w:spacing w:val="16"/>
          <w:szCs w:val="24"/>
        </w:rPr>
        <w:t>理事長あて</w:t>
      </w:r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:rsidR="00DB55F3" w:rsidRPr="00526CA4" w:rsidRDefault="00DB55F3" w:rsidP="00DB55F3">
      <w:pPr>
        <w:rPr>
          <w:rFonts w:asciiTheme="minorEastAsia" w:eastAsiaTheme="minorEastAsia" w:hAnsiTheme="minorEastAsia"/>
          <w:sz w:val="24"/>
        </w:rPr>
      </w:pPr>
    </w:p>
    <w:p w:rsidR="009A7E6A" w:rsidRPr="00F15FDF" w:rsidRDefault="009A7E6A" w:rsidP="009A7E6A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住　　　　所</w:t>
      </w:r>
    </w:p>
    <w:p w:rsidR="009A7E6A" w:rsidRPr="00F15FDF" w:rsidRDefault="009A7E6A" w:rsidP="009A7E6A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商号又は名称</w:t>
      </w:r>
    </w:p>
    <w:p w:rsidR="009A7E6A" w:rsidRPr="00F15FDF" w:rsidRDefault="009A7E6A" w:rsidP="009A7E6A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代表者職氏名　　　　　　　　　　　　　</w: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fldChar w:fldCharType="begin"/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instrText xml:space="preserve"> eq \o\ac(</w:instrText>
      </w: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instrText>○</w:instrTex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instrText>,</w:instrText>
      </w: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position w:val="3"/>
          <w:sz w:val="24"/>
        </w:rPr>
        <w:instrText>印</w:instrTex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instrText>)</w:instrTex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fldChar w:fldCharType="end"/>
      </w:r>
    </w:p>
    <w:p w:rsidR="00DB55F3" w:rsidRPr="00526CA4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:rsidR="00C058F8" w:rsidRPr="00526CA4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:rsidR="006C10AE" w:rsidRPr="00526CA4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8"/>
          <w:szCs w:val="24"/>
        </w:rPr>
        <w:t xml:space="preserve">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下記の一般競争入札について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地方独立行政法人埼玉県立病院機構契約事務取扱規程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第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２６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条第２項に掲げる場合に該当するので、</w:t>
      </w:r>
      <w:r w:rsidR="000859BD" w:rsidRPr="00526CA4">
        <w:rPr>
          <w:rFonts w:asciiTheme="minorEastAsia" w:eastAsiaTheme="minorEastAsia" w:hAnsiTheme="minorEastAsia" w:hint="eastAsia"/>
          <w:spacing w:val="16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保証金の免除を申請します。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6C10AE" w:rsidRPr="00526CA4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514B49" w:rsidRDefault="002E5D01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調達件名</w:t>
      </w:r>
    </w:p>
    <w:p w:rsidR="00514B49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>
        <w:rPr>
          <w:rFonts w:asciiTheme="minorEastAsia" w:eastAsiaTheme="minorEastAsia" w:hAnsiTheme="minorEastAsia" w:hint="eastAsia"/>
          <w:sz w:val="24"/>
        </w:rPr>
        <w:t>職員用パーソナルコンピュータの賃貸借</w:t>
      </w:r>
    </w:p>
    <w:p w:rsidR="00514B49" w:rsidRDefault="00514B49" w:rsidP="001C6FD9">
      <w:pPr>
        <w:rPr>
          <w:rFonts w:asciiTheme="minorEastAsia" w:eastAsiaTheme="minorEastAsia" w:hAnsiTheme="minorEastAsia"/>
          <w:sz w:val="24"/>
        </w:rPr>
      </w:pPr>
    </w:p>
    <w:p w:rsidR="009648D6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履行場所</w:t>
      </w:r>
    </w:p>
    <w:p w:rsidR="002E5D01" w:rsidRPr="00526CA4" w:rsidRDefault="009648D6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526CA4">
        <w:rPr>
          <w:rFonts w:asciiTheme="minorEastAsia" w:eastAsiaTheme="minorEastAsia" w:hAnsiTheme="minorEastAsia" w:hint="eastAsia"/>
          <w:sz w:val="24"/>
        </w:rPr>
        <w:t>地方独立行政法人埼玉県立病院機構本部長の指定する場所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公告日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令和</w:t>
      </w:r>
      <w:r w:rsidR="00406E38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３</w:t>
      </w:r>
      <w:r w:rsidR="00A67B8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年</w:t>
      </w:r>
      <w:r w:rsidR="00D42D92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６</w:t>
      </w:r>
      <w:r w:rsidR="0092215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月</w:t>
      </w:r>
      <w:r w:rsid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１４</w:t>
      </w:r>
      <w:r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日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)ウ(同種同規模の契約履行)２件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あるため、必ず記入すること。）</w:t>
      </w:r>
    </w:p>
    <w:p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776D08">
        <w:rPr>
          <w:rFonts w:asciiTheme="minorEastAsia" w:eastAsiaTheme="minorEastAsia" w:hAnsiTheme="minor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9A7E6A" w:rsidRPr="009A7E6A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:rsidR="009A7E6A" w:rsidRPr="009A7E6A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:rsidR="009A7E6A" w:rsidRPr="009A7E6A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:rsidR="006C10AE" w:rsidRPr="00526CA4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526CA4">
      <w:pgSz w:w="11906" w:h="16838" w:code="9"/>
      <w:pgMar w:top="1985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732" w:rsidRDefault="007C3732">
      <w:r>
        <w:separator/>
      </w:r>
    </w:p>
  </w:endnote>
  <w:endnote w:type="continuationSeparator" w:id="0">
    <w:p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732" w:rsidRDefault="007C3732">
      <w:r>
        <w:separator/>
      </w:r>
    </w:p>
  </w:footnote>
  <w:footnote w:type="continuationSeparator" w:id="0">
    <w:p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49FC"/>
    <w:rsid w:val="001C5847"/>
    <w:rsid w:val="001C6853"/>
    <w:rsid w:val="001C6FD9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51219"/>
    <w:rsid w:val="00877992"/>
    <w:rsid w:val="008942DF"/>
    <w:rsid w:val="008A4F70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A7E6A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8F3A0-819A-413B-A49A-4DCC1B96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山崎 忠夫</cp:lastModifiedBy>
  <cp:revision>34</cp:revision>
  <cp:lastPrinted>2021-04-08T11:46:00Z</cp:lastPrinted>
  <dcterms:created xsi:type="dcterms:W3CDTF">2020-01-22T03:01:00Z</dcterms:created>
  <dcterms:modified xsi:type="dcterms:W3CDTF">2021-06-11T07:24:00Z</dcterms:modified>
</cp:coreProperties>
</file>