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0F71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0F71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:rsidR="000F713D" w:rsidRDefault="000F713D" w:rsidP="00620AEB">
      <w:pPr>
        <w:autoSpaceDE w:val="0"/>
        <w:autoSpaceDN w:val="0"/>
      </w:pPr>
    </w:p>
    <w:p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:rsidR="00086260" w:rsidRDefault="00086260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CE0A36">
        <w:rPr>
          <w:rFonts w:hint="eastAsia"/>
        </w:rPr>
        <w:t>埼玉県立小児医療センター病院長</w:t>
      </w:r>
      <w:bookmarkStart w:id="0" w:name="_GoBack"/>
      <w:bookmarkEnd w:id="0"/>
    </w:p>
    <w:p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</w:tbl>
    <w:p w:rsidR="000F713D" w:rsidRPr="000F713D" w:rsidRDefault="000F713D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:rsidTr="00086260">
        <w:trPr>
          <w:jc w:val="center"/>
        </w:trPr>
        <w:tc>
          <w:tcPr>
            <w:tcW w:w="789" w:type="pct"/>
            <w:vAlign w:val="center"/>
          </w:tcPr>
          <w:p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:rsidR="00140870" w:rsidRPr="00620AEB" w:rsidRDefault="00F456F8" w:rsidP="00620AEB">
            <w:pPr>
              <w:autoSpaceDE w:val="0"/>
              <w:autoSpaceDN w:val="0"/>
            </w:pPr>
            <w:r>
              <w:rPr>
                <w:rFonts w:hint="eastAsia"/>
              </w:rPr>
              <w:t>脳波キャップ</w:t>
            </w:r>
            <w:r w:rsidR="00E84859">
              <w:rPr>
                <w:rFonts w:hint="eastAsia"/>
              </w:rPr>
              <w:t>の購入</w:t>
            </w:r>
          </w:p>
        </w:tc>
      </w:tr>
      <w:tr w:rsidR="00140870" w:rsidRPr="00F456F8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:rsidR="000F713D" w:rsidRPr="00620AEB" w:rsidRDefault="000F713D" w:rsidP="000F713D">
            <w:pPr>
              <w:autoSpaceDE w:val="0"/>
              <w:autoSpaceDN w:val="0"/>
              <w:jc w:val="center"/>
            </w:pPr>
            <w:r w:rsidRPr="00982C1A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982C1A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:rsidR="00140870" w:rsidRPr="00620AEB" w:rsidRDefault="00E84859" w:rsidP="00620AEB">
            <w:pPr>
              <w:autoSpaceDE w:val="0"/>
              <w:autoSpaceDN w:val="0"/>
            </w:pPr>
            <w:r>
              <w:rPr>
                <w:rFonts w:hint="eastAsia"/>
              </w:rPr>
              <w:t xml:space="preserve">埼玉県立小児医療センター　</w:t>
            </w:r>
            <w:r w:rsidR="00F456F8">
              <w:rPr>
                <w:rFonts w:hint="eastAsia"/>
              </w:rPr>
              <w:t>５</w:t>
            </w:r>
            <w:r>
              <w:rPr>
                <w:rFonts w:hint="eastAsia"/>
              </w:rPr>
              <w:t xml:space="preserve">F　</w:t>
            </w:r>
            <w:r w:rsidR="00F456F8">
              <w:rPr>
                <w:rFonts w:hint="eastAsia"/>
              </w:rPr>
              <w:t>５A・５B</w:t>
            </w:r>
          </w:p>
        </w:tc>
      </w:tr>
    </w:tbl>
    <w:p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:rsidTr="001E5F58">
        <w:trPr>
          <w:trHeight w:val="4885"/>
        </w:trPr>
        <w:tc>
          <w:tcPr>
            <w:tcW w:w="1397" w:type="dxa"/>
            <w:vAlign w:val="center"/>
          </w:tcPr>
          <w:p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7256"/>
    <w:rsid w:val="001D21C6"/>
    <w:rsid w:val="001E5F58"/>
    <w:rsid w:val="001F6A3E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764A1"/>
    <w:rsid w:val="00486444"/>
    <w:rsid w:val="00487E40"/>
    <w:rsid w:val="004A100F"/>
    <w:rsid w:val="005B30AF"/>
    <w:rsid w:val="005D5646"/>
    <w:rsid w:val="005F2366"/>
    <w:rsid w:val="005F6B3D"/>
    <w:rsid w:val="0061732E"/>
    <w:rsid w:val="00620AEB"/>
    <w:rsid w:val="00622A8D"/>
    <w:rsid w:val="007072B5"/>
    <w:rsid w:val="00743899"/>
    <w:rsid w:val="00766AA9"/>
    <w:rsid w:val="00775952"/>
    <w:rsid w:val="007B7C13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62A46"/>
    <w:rsid w:val="00A90A7D"/>
    <w:rsid w:val="00AB189F"/>
    <w:rsid w:val="00AB2CFB"/>
    <w:rsid w:val="00AB368A"/>
    <w:rsid w:val="00AC46A4"/>
    <w:rsid w:val="00AD5A41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F76EA"/>
    <w:rsid w:val="00F0679D"/>
    <w:rsid w:val="00F145D5"/>
    <w:rsid w:val="00F220E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61727FAC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135EF-6906-48EE-82A4-DE0443D4B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橋本 恭輔</cp:lastModifiedBy>
  <cp:revision>6</cp:revision>
  <cp:lastPrinted>2020-03-16T07:28:00Z</cp:lastPrinted>
  <dcterms:created xsi:type="dcterms:W3CDTF">2021-05-26T05:00:00Z</dcterms:created>
  <dcterms:modified xsi:type="dcterms:W3CDTF">2021-05-26T08:05:00Z</dcterms:modified>
</cp:coreProperties>
</file>