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054338">
        <w:rPr>
          <w:rFonts w:hint="eastAsia"/>
          <w:noProof/>
          <w:u w:val="single"/>
        </w:rPr>
        <w:t>東洋紡績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054338">
        <w:rPr>
          <w:rFonts w:hint="eastAsia"/>
          <w:noProof/>
          <w:u w:val="single"/>
        </w:rPr>
        <w:t>東洋紡績</w:t>
      </w:r>
      <w:r>
        <w:rPr>
          <w:rFonts w:hint="eastAsia"/>
          <w:u w:val="single"/>
        </w:rPr>
        <w:t>）</w:t>
      </w:r>
      <w:bookmarkStart w:id="0" w:name="_GoBack"/>
      <w:bookmarkEnd w:id="0"/>
    </w:p>
    <w:p w:rsidR="009B0E4A" w:rsidRPr="00264F53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A9" w:rsidRDefault="00E37A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7AA9" w:rsidRDefault="00E37A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A9" w:rsidRDefault="00E37AA9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7AA9" w:rsidRDefault="00E37A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54338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C3370"/>
    <w:rsid w:val="00DE33EC"/>
    <w:rsid w:val="00DE3804"/>
    <w:rsid w:val="00DF418F"/>
    <w:rsid w:val="00E16319"/>
    <w:rsid w:val="00E31493"/>
    <w:rsid w:val="00E3176A"/>
    <w:rsid w:val="00E33A5F"/>
    <w:rsid w:val="00E37AA9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2021-04-06T08:52:00Z</dcterms:modified>
</cp:coreProperties>
</file>