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035ED4">
        <w:rPr>
          <w:rFonts w:hint="eastAsia"/>
          <w:noProof/>
          <w:u w:val="single"/>
        </w:rPr>
        <w:t>ｵｰｿ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>埼玉</w:t>
      </w:r>
      <w:r w:rsidR="00035ED4">
        <w:rPr>
          <w:rFonts w:hint="eastAsia"/>
          <w:u w:val="single"/>
        </w:rPr>
        <w:t>県立がんセンター内の指定場所（北足立郡伊奈町小室７８０番地）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035ED4">
        <w:rPr>
          <w:rFonts w:hint="eastAsia"/>
          <w:noProof/>
          <w:u w:val="single"/>
        </w:rPr>
        <w:t>ｵｰｿ</w:t>
      </w:r>
      <w:bookmarkStart w:id="0" w:name="_GoBack"/>
      <w:bookmarkEnd w:id="0"/>
      <w:r>
        <w:rPr>
          <w:rFonts w:hint="eastAsia"/>
          <w:u w:val="single"/>
        </w:rPr>
        <w:t>）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4B" w:rsidRDefault="001678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84B" w:rsidRDefault="001678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4B" w:rsidRDefault="0016784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784B" w:rsidRDefault="001678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35ED4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784B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2021-04-06T07:56:00Z</dcterms:modified>
</cp:coreProperties>
</file>