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401FDB">
        <w:rPr>
          <w:rFonts w:asciiTheme="minorEastAsia" w:eastAsiaTheme="minorEastAsia" w:hAnsiTheme="minorEastAsia" w:hint="eastAsia"/>
          <w:noProof/>
          <w:szCs w:val="21"/>
        </w:rPr>
        <w:t>ｱﾙﾌﾚｯｻﾌｧｰﾏ</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5D" w:rsidRDefault="00703A5D">
      <w:r>
        <w:separator/>
      </w:r>
    </w:p>
  </w:endnote>
  <w:endnote w:type="continuationSeparator" w:id="0">
    <w:p w:rsidR="00703A5D" w:rsidRDefault="0070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5D" w:rsidRDefault="00703A5D">
      <w:r>
        <w:separator/>
      </w:r>
    </w:p>
  </w:footnote>
  <w:footnote w:type="continuationSeparator" w:id="0">
    <w:p w:rsidR="00703A5D" w:rsidRDefault="00703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40137D"/>
    <w:rsid w:val="00401FDB"/>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03A5D"/>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2021-04-06T07:54:00Z</dcterms:modified>
</cp:coreProperties>
</file>